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F869" w14:textId="77777777" w:rsidR="0066053B" w:rsidRDefault="0066053B" w:rsidP="0066053B">
      <w:pPr>
        <w:pStyle w:val="Tittel"/>
      </w:pPr>
      <w:bookmarkStart w:id="0" w:name="_GoBack"/>
      <w:bookmarkEnd w:id="0"/>
      <w:r>
        <w:t>Referat for møte 27 mai.</w:t>
      </w:r>
    </w:p>
    <w:p w14:paraId="53FE9E9F" w14:textId="77777777" w:rsidR="0066053B" w:rsidRPr="0066053B" w:rsidRDefault="0066053B">
      <w:pPr>
        <w:rPr>
          <w:sz w:val="24"/>
          <w:szCs w:val="24"/>
        </w:rPr>
      </w:pPr>
      <w:r w:rsidRPr="0066053B">
        <w:rPr>
          <w:sz w:val="24"/>
          <w:szCs w:val="24"/>
        </w:rPr>
        <w:t>Til stede</w:t>
      </w:r>
      <w:r>
        <w:rPr>
          <w:sz w:val="24"/>
          <w:szCs w:val="24"/>
        </w:rPr>
        <w:t>:</w:t>
      </w:r>
      <w:r w:rsidRPr="0066053B">
        <w:rPr>
          <w:sz w:val="24"/>
          <w:szCs w:val="24"/>
        </w:rPr>
        <w:t xml:space="preserve"> Matias, Simon, Eivind, Johannes og Jesse</w:t>
      </w:r>
    </w:p>
    <w:p w14:paraId="6A1828BA" w14:textId="77777777" w:rsidR="0066053B" w:rsidRDefault="0066053B"/>
    <w:p w14:paraId="3BDF6826" w14:textId="77777777" w:rsidR="0066053B" w:rsidRPr="0066053B" w:rsidRDefault="0066053B">
      <w:pPr>
        <w:rPr>
          <w:b/>
          <w:bCs/>
        </w:rPr>
      </w:pPr>
      <w:r w:rsidRPr="0066053B">
        <w:rPr>
          <w:b/>
          <w:bCs/>
        </w:rPr>
        <w:t>Sak 1:</w:t>
      </w:r>
    </w:p>
    <w:p w14:paraId="04AB47F5" w14:textId="77777777" w:rsidR="0066053B" w:rsidRDefault="0066053B">
      <w:r>
        <w:t>Vi har satt i gang med Markedsstrategi Power Point fra NBBF. Denne er ikke gjort ferdig og vi skal gjort den ferdig for å passe Region sør.</w:t>
      </w:r>
    </w:p>
    <w:p w14:paraId="39F446CA" w14:textId="77777777" w:rsidR="0066053B" w:rsidRDefault="0066053B">
      <w:r>
        <w:t xml:space="preserve"> </w:t>
      </w:r>
    </w:p>
    <w:p w14:paraId="6B4C837B" w14:textId="77777777" w:rsidR="0066053B" w:rsidRPr="0066053B" w:rsidRDefault="0066053B">
      <w:pPr>
        <w:rPr>
          <w:b/>
          <w:bCs/>
        </w:rPr>
      </w:pPr>
      <w:r w:rsidRPr="0066053B">
        <w:rPr>
          <w:b/>
          <w:bCs/>
        </w:rPr>
        <w:t>Sak 2</w:t>
      </w:r>
      <w:r>
        <w:rPr>
          <w:b/>
          <w:bCs/>
        </w:rPr>
        <w:t>:</w:t>
      </w:r>
    </w:p>
    <w:p w14:paraId="715CE630" w14:textId="77777777" w:rsidR="0066053B" w:rsidRDefault="0066053B">
      <w:r>
        <w:t>Basket i skole utbetaling for Pirates ble diskutert og stemt på. Det ble stemt om Pirates hadde rett på 22 000 kr. Det ble fremlagt tidligere referat som ble godkjent av et flertalt av styret. Det ble så stemt på om Pirates skulle få 22 000kr. Denne stemmingen ente med 3 for 1 mot og 1 fratatt stemme. Med et flertalt vedtatt styre at Pirates skal få 22 000 for basket i skolen for første kvartal.</w:t>
      </w:r>
    </w:p>
    <w:p w14:paraId="13F7BDD8" w14:textId="77777777" w:rsidR="0066053B" w:rsidRDefault="0066053B"/>
    <w:p w14:paraId="223ACB6E" w14:textId="77777777" w:rsidR="0066053B" w:rsidRDefault="0066053B">
      <w:pPr>
        <w:rPr>
          <w:b/>
          <w:bCs/>
        </w:rPr>
      </w:pPr>
      <w:r w:rsidRPr="0066053B">
        <w:rPr>
          <w:b/>
          <w:bCs/>
        </w:rPr>
        <w:t>Sak 3:</w:t>
      </w:r>
    </w:p>
    <w:p w14:paraId="449B0B22" w14:textId="77777777" w:rsidR="0066053B" w:rsidRDefault="0066053B">
      <w:r>
        <w:t xml:space="preserve">Styret diskuterte en fremtidsplan for styre og regionen. Denne planen skal hjelpe regionen og forbedre styret og regionen på best mulig måte. Denne diskusjonen led til en enighet om at vi skal ha et fullsteding strategiplan innen årsmøtet 2020 </w:t>
      </w:r>
    </w:p>
    <w:p w14:paraId="0B06FED5" w14:textId="77777777" w:rsidR="0066053B" w:rsidRDefault="0066053B">
      <w:pPr>
        <w:rPr>
          <w:b/>
          <w:bCs/>
        </w:rPr>
      </w:pPr>
      <w:r w:rsidRPr="0066053B">
        <w:rPr>
          <w:b/>
          <w:bCs/>
        </w:rPr>
        <w:t>Sak 4</w:t>
      </w:r>
      <w:r>
        <w:rPr>
          <w:b/>
          <w:bCs/>
        </w:rPr>
        <w:t>:</w:t>
      </w:r>
    </w:p>
    <w:p w14:paraId="266ADEF0" w14:textId="77777777" w:rsidR="0066053B" w:rsidRDefault="0066053B">
      <w:r>
        <w:t>Styre ble informert om reiseutgifter for Tønsberg NTC tur. Dette kom fra NBBF og regionen må følge. Trenere sine reiseutgifter blir betalt. Gjennom dette blir det også satt en egenandel for spillere som skal reise. Dette kommer styre inn på et senere tidspunkt.</w:t>
      </w:r>
    </w:p>
    <w:p w14:paraId="6CF76172" w14:textId="77777777" w:rsidR="0066053B" w:rsidRDefault="0066053B">
      <w:pPr>
        <w:rPr>
          <w:b/>
          <w:bCs/>
        </w:rPr>
      </w:pPr>
      <w:r w:rsidRPr="0066053B">
        <w:rPr>
          <w:b/>
          <w:bCs/>
        </w:rPr>
        <w:t>Sak 5:</w:t>
      </w:r>
    </w:p>
    <w:p w14:paraId="69623E75" w14:textId="77777777" w:rsidR="009C5294" w:rsidRDefault="009C5294">
      <w:r>
        <w:t>Regional aktivitet i regionen ble stemt på og diskutert.</w:t>
      </w:r>
    </w:p>
    <w:p w14:paraId="79030C01" w14:textId="77777777" w:rsidR="009C5294" w:rsidRDefault="009C5294">
      <w:r>
        <w:t>Det blir 6 SPU, 2 med pirates, 2 med arendal titans og 2 med Grimstad.</w:t>
      </w:r>
    </w:p>
    <w:p w14:paraId="04F08C16" w14:textId="77777777" w:rsidR="009C5294" w:rsidRDefault="009C5294">
      <w:r>
        <w:t>Det ble bestemt at vi skal ha 1 EVU i løp av bakset året:</w:t>
      </w:r>
    </w:p>
    <w:p w14:paraId="1B3AD613" w14:textId="77777777" w:rsidR="009C5294" w:rsidRDefault="009C5294">
      <w:r>
        <w:t>Det ble bestemt på å holde en dommersamling før serie start.</w:t>
      </w:r>
    </w:p>
    <w:p w14:paraId="3B336594" w14:textId="77777777" w:rsidR="009C5294" w:rsidRDefault="009C5294">
      <w:r>
        <w:t>Det ble bestemt at vi skal holde et EB kurs alene uten ekstra aktiviteter rund.</w:t>
      </w:r>
    </w:p>
    <w:p w14:paraId="3DCCADF7" w14:textId="77777777" w:rsidR="009C5294" w:rsidRDefault="009C5294">
      <w:r>
        <w:t>Det ble bestemt 1 kampleder kurs i løp av basket året.</w:t>
      </w:r>
    </w:p>
    <w:p w14:paraId="703AB658" w14:textId="77777777" w:rsidR="009C5294" w:rsidRDefault="009C5294">
      <w:r>
        <w:t>Det ble bestemt at vi skal ha en senior serie for 2019/2020</w:t>
      </w:r>
    </w:p>
    <w:p w14:paraId="1772311A" w14:textId="77777777" w:rsidR="009C5294" w:rsidRDefault="009C5294">
      <w:r>
        <w:t>Det ble bestemt at i 2020 skal first for å melde på lag for senior seriene 1. august, men mulighet til å trekke seg 21 august med redusert avgift.</w:t>
      </w:r>
    </w:p>
    <w:p w14:paraId="12D271EA" w14:textId="77777777" w:rsidR="009C5294" w:rsidRDefault="009C5294">
      <w:r>
        <w:t>Det ble bestemt og ha 6 super helger rund om i basket året.</w:t>
      </w:r>
    </w:p>
    <w:p w14:paraId="2E68CBB7" w14:textId="77777777" w:rsidR="009C5294" w:rsidRDefault="009C5294">
      <w:r>
        <w:t>Det ble bestemt at vi skal ha en 3mot3 serie for u 15, u 18 og en åpen serie for rullestol basket.</w:t>
      </w:r>
    </w:p>
    <w:p w14:paraId="055BFDAE" w14:textId="77777777" w:rsidR="009C5294" w:rsidRDefault="009C5294">
      <w:r>
        <w:t xml:space="preserve"> </w:t>
      </w:r>
    </w:p>
    <w:p w14:paraId="351FB9A7" w14:textId="77777777" w:rsidR="009C5294" w:rsidRPr="009C5294" w:rsidRDefault="009C5294"/>
    <w:p w14:paraId="1D221369" w14:textId="77777777" w:rsidR="0066053B" w:rsidRPr="0066053B" w:rsidRDefault="0066053B"/>
    <w:p w14:paraId="3F4F7185" w14:textId="77777777" w:rsidR="0066053B" w:rsidRPr="0066053B" w:rsidRDefault="0066053B"/>
    <w:p w14:paraId="65C2D501" w14:textId="77777777" w:rsidR="0066053B" w:rsidRDefault="0066053B"/>
    <w:p w14:paraId="7E727175" w14:textId="77777777" w:rsidR="0066053B" w:rsidRDefault="0066053B"/>
    <w:p w14:paraId="07779D81" w14:textId="77777777" w:rsidR="0066053B" w:rsidRDefault="0066053B"/>
    <w:sectPr w:rsidR="00660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3B"/>
    <w:rsid w:val="0066053B"/>
    <w:rsid w:val="009C5294"/>
    <w:rsid w:val="00C15B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27AD"/>
  <w15:chartTrackingRefBased/>
  <w15:docId w15:val="{348EED57-666B-4344-B984-18F5E1D2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60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05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10" ma:contentTypeDescription="Opprett et nytt dokument." ma:contentTypeScope="" ma:versionID="0c9e9587c563b8e6e92bc390cd88bd67">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be06b0d850ab65f48cb97aaa62f2549c"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DCDD8-2DE7-400B-B762-00B604B2CCD5}">
  <ds:schemaRefs>
    <ds:schemaRef ds:uri="http://schemas.microsoft.com/office/2006/metadata/properties"/>
    <ds:schemaRef ds:uri="http://schemas.microsoft.com/sharepoint/v3"/>
    <ds:schemaRef ds:uri="http://purl.org/dc/terms/"/>
    <ds:schemaRef ds:uri="cd9e8c2a-629a-4685-b2bc-b1b3f7fb6e9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300808-883D-4B4F-A295-72AD4FF66501}">
  <ds:schemaRefs>
    <ds:schemaRef ds:uri="http://schemas.microsoft.com/sharepoint/v3/contenttype/forms"/>
  </ds:schemaRefs>
</ds:datastoreItem>
</file>

<file path=customXml/itemProps3.xml><?xml version="1.0" encoding="utf-8"?>
<ds:datastoreItem xmlns:ds="http://schemas.openxmlformats.org/officeDocument/2006/customXml" ds:itemID="{277E154D-A18C-46E7-A7E5-AC9B0CE83323}"/>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1614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Quinteros</dc:creator>
  <cp:keywords/>
  <dc:description/>
  <cp:lastModifiedBy>Riis, Ragnhild</cp:lastModifiedBy>
  <cp:revision>2</cp:revision>
  <dcterms:created xsi:type="dcterms:W3CDTF">2019-12-09T10:24:00Z</dcterms:created>
  <dcterms:modified xsi:type="dcterms:W3CDTF">2019-12-09T10:24:00Z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arDokumentkategori">
    <vt:lpwstr>114;#Styredokumenter|72e8a43a-2ba8-4d24-a1de-c3c686c68082</vt:lpwstr>
  </property>
  <property fmtid="{D5CDD505-2E9C-101B-9397-08002B2CF9AE}" pid="4" name="arRegion">
    <vt:lpwstr>17;#Region Sør|4af56256-9de7-433d-bab1-2b014ed60122</vt:lpwstr>
  </property>
</Properties>
</file>