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4BDCC0" w14:textId="77777777" w:rsidR="009F0233" w:rsidRPr="00F8649B" w:rsidRDefault="005A5248">
      <w:pPr>
        <w:pStyle w:val="Tittel"/>
        <w:jc w:val="center"/>
      </w:pPr>
      <w:bookmarkStart w:id="0" w:name="_GoBack"/>
      <w:bookmarkEnd w:id="0"/>
      <w:r w:rsidRPr="00F8649B">
        <w:t xml:space="preserve"> Styremøte</w:t>
      </w:r>
      <w:r w:rsidRPr="00F8649B">
        <w:rPr>
          <w:noProof/>
        </w:rPr>
        <w:drawing>
          <wp:anchor distT="152400" distB="152400" distL="152400" distR="152400" simplePos="0" relativeHeight="251659264" behindDoc="0" locked="0" layoutInCell="1" allowOverlap="1" wp14:anchorId="006C5662" wp14:editId="573A904B">
            <wp:simplePos x="0" y="0"/>
            <wp:positionH relativeFrom="margin">
              <wp:posOffset>-316832</wp:posOffset>
            </wp:positionH>
            <wp:positionV relativeFrom="page">
              <wp:posOffset>313600</wp:posOffset>
            </wp:positionV>
            <wp:extent cx="1029279" cy="12734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llsizeoutput_15d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9279" cy="12734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8649B">
        <w:t xml:space="preserve">    </w:t>
      </w:r>
    </w:p>
    <w:p w14:paraId="1460A0F2" w14:textId="77777777" w:rsidR="009F0233" w:rsidRPr="00F8649B" w:rsidRDefault="005A5248">
      <w:pPr>
        <w:pStyle w:val="Tittel"/>
        <w:jc w:val="center"/>
      </w:pPr>
      <w:r w:rsidRPr="00F8649B">
        <w:t>Region Sør</w:t>
      </w:r>
    </w:p>
    <w:p w14:paraId="5A0B2CAB" w14:textId="77777777" w:rsidR="009F0233" w:rsidRPr="00F8649B" w:rsidRDefault="009F0233">
      <w:pPr>
        <w:pStyle w:val="Body"/>
      </w:pPr>
    </w:p>
    <w:p w14:paraId="79BD8445" w14:textId="7C9026B8" w:rsidR="009F0233" w:rsidRPr="00F8649B" w:rsidRDefault="00F8649B">
      <w:pPr>
        <w:pStyle w:val="Body"/>
        <w:jc w:val="right"/>
      </w:pPr>
      <w:r w:rsidRPr="00F8649B">
        <w:t>MANDAG, SEPTEMBER 23, 2019</w:t>
      </w:r>
    </w:p>
    <w:p w14:paraId="76883756" w14:textId="47E40711" w:rsidR="009F0233" w:rsidRPr="00F8649B" w:rsidRDefault="005A5248">
      <w:pPr>
        <w:pStyle w:val="Body"/>
      </w:pPr>
      <w:r w:rsidRPr="00F8649B">
        <w:t xml:space="preserve">Sted: </w:t>
      </w:r>
      <w:r w:rsidR="00F8649B" w:rsidRPr="00F8649B">
        <w:t>Spicheren, Kristiansand</w:t>
      </w:r>
    </w:p>
    <w:p w14:paraId="62BFCA36" w14:textId="5E8C6D62" w:rsidR="009F0233" w:rsidRPr="00F8649B" w:rsidRDefault="00F8649B">
      <w:pPr>
        <w:pStyle w:val="Body"/>
      </w:pPr>
      <w:r w:rsidRPr="00F8649B">
        <w:t>Tid: 18</w:t>
      </w:r>
      <w:r w:rsidR="005A5248" w:rsidRPr="00F8649B">
        <w:t>:00</w:t>
      </w:r>
    </w:p>
    <w:p w14:paraId="72BD7013" w14:textId="77777777" w:rsidR="009F0233" w:rsidRPr="00F8649B" w:rsidRDefault="009F0233">
      <w:pPr>
        <w:pStyle w:val="Body"/>
      </w:pPr>
    </w:p>
    <w:p w14:paraId="68818FC5" w14:textId="77777777" w:rsidR="009F0233" w:rsidRPr="00F8649B" w:rsidRDefault="009F0233">
      <w:pPr>
        <w:pStyle w:val="Bildetekst1"/>
      </w:pPr>
    </w:p>
    <w:p w14:paraId="4D7576F8" w14:textId="77777777" w:rsidR="009F0233" w:rsidRPr="00F8649B" w:rsidRDefault="005A5248">
      <w:pPr>
        <w:pStyle w:val="Bildetekst1"/>
      </w:pPr>
      <w:r w:rsidRPr="00F8649B">
        <w:rPr>
          <w:rFonts w:eastAsia="Arial Unicode MS" w:cs="Arial Unicode MS"/>
        </w:rPr>
        <w:t>Til stede:</w:t>
      </w:r>
    </w:p>
    <w:p w14:paraId="2E61F258" w14:textId="3C779A3C" w:rsidR="009F0233" w:rsidRPr="00F8649B" w:rsidRDefault="005A5248">
      <w:pPr>
        <w:pStyle w:val="Body"/>
      </w:pPr>
      <w:r w:rsidRPr="00F8649B">
        <w:br/>
        <w:t>Erik Johnsen</w:t>
      </w:r>
    </w:p>
    <w:p w14:paraId="7E9AE32C" w14:textId="64AFF352" w:rsidR="005A5248" w:rsidRPr="00F8649B" w:rsidRDefault="00F8649B">
      <w:pPr>
        <w:pStyle w:val="Body"/>
      </w:pPr>
      <w:r w:rsidRPr="00F8649B">
        <w:t>Jesse</w:t>
      </w:r>
      <w:r w:rsidR="00B54316">
        <w:t xml:space="preserve"> Lee</w:t>
      </w:r>
      <w:r w:rsidRPr="00F8649B">
        <w:t xml:space="preserve"> Krombel</w:t>
      </w:r>
      <w:r w:rsidRPr="00F8649B">
        <w:br/>
        <w:t>Matias Smørvik</w:t>
      </w:r>
    </w:p>
    <w:p w14:paraId="5AE56A27" w14:textId="113EA218" w:rsidR="005A5248" w:rsidRDefault="005A5248" w:rsidP="00F8649B">
      <w:pPr>
        <w:pStyle w:val="Body"/>
        <w:rPr>
          <w:rFonts w:eastAsia="Times New Roman"/>
          <w:color w:val="26282A"/>
          <w:bdr w:val="none" w:sz="0" w:space="0" w:color="auto"/>
          <w:shd w:val="clear" w:color="auto" w:fill="FFFFFF"/>
        </w:rPr>
      </w:pPr>
      <w:r w:rsidRPr="00F8649B">
        <w:rPr>
          <w:rFonts w:eastAsia="Times New Roman"/>
          <w:color w:val="26282A"/>
          <w:bdr w:val="none" w:sz="0" w:space="0" w:color="auto"/>
          <w:shd w:val="clear" w:color="auto" w:fill="FFFFFF"/>
        </w:rPr>
        <w:t>Johannes Jacobus Feenstra</w:t>
      </w:r>
      <w:r w:rsidR="00F8649B" w:rsidRPr="00F8649B">
        <w:rPr>
          <w:rFonts w:eastAsia="Times New Roman"/>
          <w:color w:val="26282A"/>
          <w:bdr w:val="none" w:sz="0" w:space="0" w:color="auto"/>
          <w:shd w:val="clear" w:color="auto" w:fill="FFFFFF"/>
        </w:rPr>
        <w:br/>
        <w:t>Simon Quinteros</w:t>
      </w:r>
      <w:r w:rsidR="00F8649B" w:rsidRPr="00F8649B">
        <w:rPr>
          <w:rFonts w:eastAsia="Times New Roman"/>
          <w:color w:val="26282A"/>
          <w:bdr w:val="none" w:sz="0" w:space="0" w:color="auto"/>
          <w:shd w:val="clear" w:color="auto" w:fill="FFFFFF"/>
        </w:rPr>
        <w:br/>
        <w:t>Eivind Ruud</w:t>
      </w:r>
    </w:p>
    <w:p w14:paraId="4CAAAFCA" w14:textId="77777777" w:rsidR="00B54316" w:rsidRDefault="00B54316" w:rsidP="00F8649B">
      <w:pPr>
        <w:pStyle w:val="Body"/>
        <w:rPr>
          <w:rFonts w:eastAsia="Times New Roman"/>
          <w:color w:val="26282A"/>
          <w:bdr w:val="none" w:sz="0" w:space="0" w:color="auto"/>
          <w:shd w:val="clear" w:color="auto" w:fill="FFFFFF"/>
        </w:rPr>
      </w:pPr>
    </w:p>
    <w:p w14:paraId="4B26AA21" w14:textId="789CE46F" w:rsidR="00B54316" w:rsidRDefault="00B54316" w:rsidP="00F8649B">
      <w:pPr>
        <w:pStyle w:val="Body"/>
        <w:rPr>
          <w:rFonts w:eastAsia="Times New Roman"/>
          <w:b/>
          <w:color w:val="26282A"/>
          <w:bdr w:val="none" w:sz="0" w:space="0" w:color="auto"/>
          <w:shd w:val="clear" w:color="auto" w:fill="FFFFFF"/>
        </w:rPr>
      </w:pPr>
      <w:r>
        <w:rPr>
          <w:rFonts w:eastAsia="Times New Roman"/>
          <w:b/>
          <w:color w:val="26282A"/>
          <w:bdr w:val="none" w:sz="0" w:space="0" w:color="auto"/>
          <w:shd w:val="clear" w:color="auto" w:fill="FFFFFF"/>
        </w:rPr>
        <w:t>Møte ledes av:</w:t>
      </w:r>
    </w:p>
    <w:p w14:paraId="25599459" w14:textId="4D167C50" w:rsidR="00B54316" w:rsidRPr="00B54316" w:rsidRDefault="00B54316" w:rsidP="00F8649B">
      <w:pPr>
        <w:pStyle w:val="Body"/>
        <w:rPr>
          <w:rFonts w:eastAsia="Times New Roman"/>
          <w:color w:val="26282A"/>
          <w:bdr w:val="none" w:sz="0" w:space="0" w:color="auto"/>
          <w:shd w:val="clear" w:color="auto" w:fill="FFFFFF"/>
        </w:rPr>
      </w:pPr>
      <w:r>
        <w:rPr>
          <w:rFonts w:eastAsia="Times New Roman"/>
          <w:color w:val="26282A"/>
          <w:bdr w:val="none" w:sz="0" w:space="0" w:color="auto"/>
          <w:shd w:val="clear" w:color="auto" w:fill="FFFFFF"/>
        </w:rPr>
        <w:t>Jesse Lee Krombel</w:t>
      </w:r>
      <w:r>
        <w:rPr>
          <w:rFonts w:eastAsia="Times New Roman"/>
          <w:color w:val="26282A"/>
          <w:bdr w:val="none" w:sz="0" w:space="0" w:color="auto"/>
          <w:shd w:val="clear" w:color="auto" w:fill="FFFFFF"/>
        </w:rPr>
        <w:br/>
      </w:r>
    </w:p>
    <w:p w14:paraId="35F468D1" w14:textId="6BAA95E0" w:rsidR="00B54316" w:rsidRDefault="00B54316" w:rsidP="00F8649B">
      <w:pPr>
        <w:pStyle w:val="Body"/>
        <w:rPr>
          <w:rFonts w:eastAsia="Times New Roman"/>
          <w:b/>
          <w:color w:val="26282A"/>
          <w:bdr w:val="none" w:sz="0" w:space="0" w:color="auto"/>
          <w:shd w:val="clear" w:color="auto" w:fill="FFFFFF"/>
        </w:rPr>
      </w:pPr>
      <w:r>
        <w:rPr>
          <w:rFonts w:eastAsia="Times New Roman"/>
          <w:b/>
          <w:color w:val="26282A"/>
          <w:bdr w:val="none" w:sz="0" w:space="0" w:color="auto"/>
          <w:shd w:val="clear" w:color="auto" w:fill="FFFFFF"/>
        </w:rPr>
        <w:t>Dagens referent:</w:t>
      </w:r>
    </w:p>
    <w:p w14:paraId="49F0B3C2" w14:textId="322CF976" w:rsidR="00B54316" w:rsidRPr="00B54316" w:rsidRDefault="00B54316" w:rsidP="00F8649B">
      <w:pPr>
        <w:pStyle w:val="Body"/>
        <w:rPr>
          <w:rFonts w:eastAsia="Times New Roman"/>
          <w:color w:val="26282A"/>
          <w:bdr w:val="none" w:sz="0" w:space="0" w:color="auto"/>
          <w:shd w:val="clear" w:color="auto" w:fill="FFFFFF"/>
        </w:rPr>
      </w:pPr>
      <w:r>
        <w:rPr>
          <w:rFonts w:eastAsia="Times New Roman"/>
          <w:color w:val="26282A"/>
          <w:bdr w:val="none" w:sz="0" w:space="0" w:color="auto"/>
          <w:shd w:val="clear" w:color="auto" w:fill="FFFFFF"/>
        </w:rPr>
        <w:t>Erik Johnsen</w:t>
      </w:r>
    </w:p>
    <w:p w14:paraId="1510E4E3" w14:textId="77777777" w:rsidR="00B54316" w:rsidRPr="00B54316" w:rsidRDefault="00B54316" w:rsidP="00B54316">
      <w:pPr>
        <w:pStyle w:val="Bildetekst1"/>
        <w:rPr>
          <w:b w:val="0"/>
        </w:rPr>
      </w:pPr>
    </w:p>
    <w:p w14:paraId="2DD5134A" w14:textId="77777777" w:rsidR="00B54316" w:rsidRPr="00F8649B" w:rsidRDefault="00B54316">
      <w:pPr>
        <w:pStyle w:val="Bildetekst1"/>
        <w:rPr>
          <w:b w:val="0"/>
        </w:rPr>
      </w:pPr>
    </w:p>
    <w:p w14:paraId="0B63B9DE" w14:textId="77777777" w:rsidR="009F0233" w:rsidRPr="00F8649B" w:rsidRDefault="009F0233">
      <w:pPr>
        <w:pStyle w:val="Bildetekst1"/>
      </w:pPr>
    </w:p>
    <w:p w14:paraId="00E3FFC8" w14:textId="45D83FC6" w:rsidR="00F8649B" w:rsidRPr="00F8649B" w:rsidRDefault="005A5248" w:rsidP="00F8649B">
      <w:pPr>
        <w:pStyle w:val="Heading"/>
        <w:rPr>
          <w:u w:val="single"/>
        </w:rPr>
      </w:pPr>
      <w:r w:rsidRPr="00F8649B">
        <w:rPr>
          <w:u w:val="single"/>
        </w:rPr>
        <w:t>Dagsorden:</w:t>
      </w:r>
    </w:p>
    <w:p w14:paraId="2162003B" w14:textId="0A2B1815" w:rsidR="00F8649B" w:rsidRPr="00F8649B" w:rsidRDefault="00435FCB" w:rsidP="00F8649B">
      <w:pP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  <w:r>
        <w:rPr>
          <w:rFonts w:ascii="Arial" w:eastAsia="Times New Roman" w:hAnsi="Arial" w:cs="Arial"/>
          <w:b/>
          <w:bCs/>
          <w:i/>
          <w:iCs/>
          <w:shd w:val="clear" w:color="auto" w:fill="FFFFFF"/>
          <w:lang w:val="nb-NO"/>
        </w:rPr>
        <w:br/>
      </w:r>
      <w:r>
        <w:rPr>
          <w:rFonts w:ascii="Arial" w:eastAsia="Times New Roman" w:hAnsi="Arial" w:cs="Arial"/>
          <w:b/>
          <w:bCs/>
          <w:i/>
          <w:iCs/>
          <w:shd w:val="clear" w:color="auto" w:fill="FFFFFF"/>
          <w:lang w:val="nb-NO"/>
        </w:rPr>
        <w:br/>
      </w:r>
      <w:r w:rsidR="00F8649B" w:rsidRPr="00F8649B">
        <w:rPr>
          <w:rFonts w:ascii="Arial" w:eastAsia="Times New Roman" w:hAnsi="Arial" w:cs="Arial"/>
          <w:b/>
          <w:bCs/>
          <w:i/>
          <w:iCs/>
          <w:shd w:val="clear" w:color="auto" w:fill="FFFFFF"/>
          <w:lang w:val="nb-NO"/>
        </w:rPr>
        <w:t>Kunngjøringer</w:t>
      </w:r>
      <w:r w:rsidR="00F8649B">
        <w:rPr>
          <w:rFonts w:ascii="Arial" w:eastAsia="Times New Roman" w:hAnsi="Arial" w:cs="Arial"/>
          <w:b/>
          <w:bCs/>
          <w:i/>
          <w:iCs/>
          <w:shd w:val="clear" w:color="auto" w:fill="FFFFFF"/>
          <w:lang w:val="nb-NO"/>
        </w:rPr>
        <w:t>:</w:t>
      </w:r>
      <w:r w:rsidR="00F8649B" w:rsidRPr="00F8649B">
        <w:rPr>
          <w:rFonts w:ascii="Arial" w:eastAsia="Times New Roman" w:hAnsi="Arial" w:cs="Arial"/>
          <w:b/>
          <w:bCs/>
          <w:i/>
          <w:iCs/>
          <w:shd w:val="clear" w:color="auto" w:fill="FFFFFF"/>
          <w:lang w:val="nb-NO"/>
        </w:rPr>
        <w:br/>
      </w:r>
      <w:r w:rsidR="00F8649B" w:rsidRPr="00F8649B"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  <w:t>Overgangsskjema</w:t>
      </w:r>
      <w:r w:rsidR="00F8649B"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br/>
        <w:t>Flemming Ravndal fra BI Atheltics til Express BBK</w:t>
      </w:r>
      <w:r w:rsidR="00F8649B"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br/>
        <w:t>- Ole Christian Eidsvig fra Kongsberg Miners til Express BBK</w:t>
      </w:r>
      <w:r w:rsidR="00F8649B"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br/>
        <w:t>- Per Ham fra Asker Aliens til Express BBK</w:t>
      </w:r>
      <w:r w:rsidR="00F8649B"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br/>
        <w:t>- Ole Harald Storenes Solberg fra  Pirates Kristiansand til Express BBK</w:t>
      </w:r>
    </w:p>
    <w:p w14:paraId="47AF8A62" w14:textId="77777777" w:rsidR="00F8649B" w:rsidRPr="00F8649B" w:rsidRDefault="00F8649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  <w:r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t>- Balder Søberg-Medin fra Sandvika Basketballklubb til Kristiansand Pirates</w:t>
      </w:r>
    </w:p>
    <w:p w14:paraId="345CBF39" w14:textId="77777777" w:rsidR="00F8649B" w:rsidRPr="00F8649B" w:rsidRDefault="00F8649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</w:p>
    <w:p w14:paraId="6520BD94" w14:textId="1F46BF0F" w:rsidR="00F8649B" w:rsidRPr="00F8649B" w:rsidRDefault="00F8649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  <w:r w:rsidRPr="00F8649B"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  <w:t>Parallell spilletillatelse</w:t>
      </w:r>
      <w:r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t> </w:t>
      </w:r>
    </w:p>
    <w:p w14:paraId="3415C8BC" w14:textId="77777777" w:rsidR="00F8649B" w:rsidRPr="00F8649B" w:rsidRDefault="00F8649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  <w:r w:rsidRPr="00F8649B"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  <w:t>for Pirates-spillerne Fredrik Augnedal og Per Markakis med KSI</w:t>
      </w:r>
    </w:p>
    <w:p w14:paraId="42C29256" w14:textId="77777777" w:rsidR="00F8649B" w:rsidRPr="00F8649B" w:rsidRDefault="00F8649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</w:p>
    <w:p w14:paraId="3D74D65E" w14:textId="77E8A5D7" w:rsidR="00F8649B" w:rsidRDefault="00F8649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  <w:r w:rsidRPr="00F8649B"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  <w:t xml:space="preserve">Kristiansand Pirates vil motta informasjon fra DBBF 19. </w:t>
      </w:r>
      <w:r w:rsidR="00435FCB" w:rsidRPr="00F8649B"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  <w:t>S</w:t>
      </w:r>
      <w:r w:rsidRPr="00F8649B"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  <w:t>eptember</w:t>
      </w:r>
    </w:p>
    <w:p w14:paraId="324787E4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332F2B68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33A109D3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4402C3B6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391AF1B6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59B7AFBA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76DD5FE3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36E3FED7" w14:textId="77777777" w:rsidR="00435FC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nb-NO" w:eastAsia="nb-NO"/>
        </w:rPr>
      </w:pPr>
    </w:p>
    <w:p w14:paraId="63B44E34" w14:textId="77777777" w:rsidR="00435FCB" w:rsidRPr="00F8649B" w:rsidRDefault="00435FCB" w:rsidP="00F8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nb-NO" w:eastAsia="nb-NO"/>
        </w:rPr>
      </w:pPr>
    </w:p>
    <w:p w14:paraId="138E4567" w14:textId="3C75210A" w:rsidR="00281E99" w:rsidRDefault="00F8649B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 w:rsidRPr="00F8649B">
        <w:rPr>
          <w:rFonts w:ascii="Arial" w:eastAsia="Times New Roman" w:hAnsi="Arial" w:cs="Arial"/>
          <w:b/>
          <w:bCs/>
          <w:i/>
          <w:iCs/>
          <w:shd w:val="clear" w:color="auto" w:fill="FFFFFF"/>
          <w:lang w:val="nb-NO"/>
        </w:rPr>
        <w:br/>
      </w:r>
      <w:r w:rsidR="00435FCB" w:rsidRPr="00B54316">
        <w:rPr>
          <w:rFonts w:ascii="Arial" w:eastAsia="Times New Roman" w:hAnsi="Arial" w:cs="Arial"/>
          <w:b/>
          <w:sz w:val="36"/>
          <w:shd w:val="clear" w:color="auto" w:fill="FFFFFF"/>
          <w:lang w:val="nb-NO"/>
        </w:rPr>
        <w:t xml:space="preserve">1. </w:t>
      </w:r>
      <w:r w:rsidRPr="00B54316">
        <w:rPr>
          <w:rFonts w:ascii="Arial" w:eastAsia="Times New Roman" w:hAnsi="Arial" w:cs="Arial"/>
          <w:b/>
          <w:sz w:val="36"/>
          <w:shd w:val="clear" w:color="auto" w:fill="FFFFFF"/>
          <w:lang w:val="nb-NO"/>
        </w:rPr>
        <w:t>Budsjett-gjennomgang:</w:t>
      </w:r>
      <w:r>
        <w:rPr>
          <w:rFonts w:ascii="Arial" w:eastAsia="Times New Roman" w:hAnsi="Arial" w:cs="Arial"/>
          <w:b/>
          <w:shd w:val="clear" w:color="auto" w:fill="FFFFFF"/>
          <w:lang w:val="nb-NO"/>
        </w:rPr>
        <w:br/>
      </w:r>
      <w:r>
        <w:rPr>
          <w:rFonts w:ascii="Arial" w:eastAsia="Times New Roman" w:hAnsi="Arial" w:cs="Arial"/>
          <w:shd w:val="clear" w:color="auto" w:fill="FFFFFF"/>
          <w:lang w:val="nb-NO"/>
        </w:rPr>
        <w:t>Opprette en postadresse med egen konto for regionen. Dette er slik at regninger går direkte til regionen, og ikke at kostnader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t xml:space="preserve"> til regionen</w:t>
      </w:r>
      <w:r>
        <w:rPr>
          <w:rFonts w:ascii="Arial" w:eastAsia="Times New Roman" w:hAnsi="Arial" w:cs="Arial"/>
          <w:shd w:val="clear" w:color="auto" w:fill="FFFFFF"/>
          <w:lang w:val="nb-NO"/>
        </w:rPr>
        <w:t xml:space="preserve"> går igjennom klubbene.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Med andre ord; når regionen arrangerer eventer som SPU og lignende, så går dette direkte til regionen.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Dette ble vedtatt hvorav alle parter</w:t>
      </w:r>
      <w:r w:rsidR="002738DE">
        <w:rPr>
          <w:rFonts w:ascii="Arial" w:eastAsia="Times New Roman" w:hAnsi="Arial" w:cs="Arial"/>
          <w:shd w:val="clear" w:color="auto" w:fill="FFFFFF"/>
          <w:lang w:val="nb-NO"/>
        </w:rPr>
        <w:t>, altså 5 stemmer,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t xml:space="preserve"> stemte ”JA” for dette.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</w:r>
      <w:r w:rsidR="00281E99">
        <w:rPr>
          <w:rFonts w:ascii="Arial" w:eastAsia="Times New Roman" w:hAnsi="Arial" w:cs="Arial"/>
          <w:b/>
          <w:shd w:val="clear" w:color="auto" w:fill="FFFFFF"/>
          <w:lang w:val="nb-NO"/>
        </w:rPr>
        <w:t xml:space="preserve">Klubbkontingent: </w:t>
      </w:r>
      <w:r w:rsidR="00281E99">
        <w:rPr>
          <w:rFonts w:ascii="Arial" w:eastAsia="Times New Roman" w:hAnsi="Arial" w:cs="Arial"/>
          <w:shd w:val="clear" w:color="auto" w:fill="FFFFFF"/>
          <w:lang w:val="nb-NO"/>
        </w:rPr>
        <w:t>3000 kr</w:t>
      </w:r>
      <w:r w:rsidR="00281E99">
        <w:rPr>
          <w:rFonts w:ascii="Arial" w:eastAsia="Times New Roman" w:hAnsi="Arial" w:cs="Arial"/>
          <w:b/>
          <w:shd w:val="clear" w:color="auto" w:fill="FFFFFF"/>
          <w:lang w:val="nb-NO"/>
        </w:rPr>
        <w:br/>
      </w:r>
      <w:r w:rsidR="00435FCB" w:rsidRPr="00435FCB">
        <w:rPr>
          <w:rFonts w:ascii="Arial" w:eastAsia="Times New Roman" w:hAnsi="Arial" w:cs="Arial"/>
          <w:b/>
          <w:shd w:val="clear" w:color="auto" w:fill="FFFFFF"/>
          <w:lang w:val="nb-NO"/>
        </w:rPr>
        <w:t>Klubber som</w:t>
      </w:r>
      <w:r w:rsidR="00281E99">
        <w:rPr>
          <w:rFonts w:ascii="Arial" w:eastAsia="Times New Roman" w:hAnsi="Arial" w:cs="Arial"/>
          <w:b/>
          <w:shd w:val="clear" w:color="auto" w:fill="FFFFFF"/>
          <w:lang w:val="nb-NO"/>
        </w:rPr>
        <w:t xml:space="preserve"> blir tilsendt </w:t>
      </w:r>
      <w:r w:rsidR="00435FCB" w:rsidRPr="00435FCB">
        <w:rPr>
          <w:rFonts w:ascii="Arial" w:eastAsia="Times New Roman" w:hAnsi="Arial" w:cs="Arial"/>
          <w:b/>
          <w:shd w:val="clear" w:color="auto" w:fill="FFFFFF"/>
          <w:lang w:val="nb-NO"/>
        </w:rPr>
        <w:t>klubbkontingent</w:t>
      </w:r>
      <w:r w:rsidR="00281E99">
        <w:rPr>
          <w:rFonts w:ascii="Arial" w:eastAsia="Times New Roman" w:hAnsi="Arial" w:cs="Arial"/>
          <w:b/>
          <w:shd w:val="clear" w:color="auto" w:fill="FFFFFF"/>
          <w:lang w:val="nb-NO"/>
        </w:rPr>
        <w:t xml:space="preserve"> for betaling</w:t>
      </w:r>
      <w:r w:rsidR="00435FCB" w:rsidRPr="00435FCB">
        <w:rPr>
          <w:rFonts w:ascii="Arial" w:eastAsia="Times New Roman" w:hAnsi="Arial" w:cs="Arial"/>
          <w:b/>
          <w:shd w:val="clear" w:color="auto" w:fill="FFFFFF"/>
          <w:lang w:val="nb-NO"/>
        </w:rPr>
        <w:t>:</w:t>
      </w:r>
      <w:r w:rsidR="00435FCB">
        <w:rPr>
          <w:rFonts w:ascii="Arial" w:eastAsia="Times New Roman" w:hAnsi="Arial" w:cs="Arial"/>
          <w:b/>
          <w:shd w:val="clear" w:color="auto" w:fill="FFFFFF"/>
          <w:lang w:val="nb-NO"/>
        </w:rPr>
        <w:br/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t>(Denne klubbkontingenten gir de rettigheter til å stemme over forslag i regionstyret, samt delta på regionale aktiviteter)</w:t>
      </w:r>
      <w:r w:rsidR="00281E99">
        <w:rPr>
          <w:rFonts w:ascii="Arial" w:eastAsia="Times New Roman" w:hAnsi="Arial" w:cs="Arial"/>
          <w:shd w:val="clear" w:color="auto" w:fill="FFFFFF"/>
          <w:lang w:val="nb-NO"/>
        </w:rPr>
        <w:t xml:space="preserve">. Det blir sendt med et skriv på hva slags rettigheter de får dersom klubbene betaler. </w:t>
      </w:r>
      <w:r w:rsidR="00281E99">
        <w:rPr>
          <w:rFonts w:ascii="Arial" w:eastAsia="Times New Roman" w:hAnsi="Arial" w:cs="Arial"/>
          <w:shd w:val="clear" w:color="auto" w:fill="FFFFFF"/>
          <w:lang w:val="nb-NO"/>
        </w:rPr>
        <w:br/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-Søgne/Mandal Basketballklubb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-Kristiansand Pirates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-KSI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-Express Eagles Basketball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-Arendal Titans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-Lauvåsen</w:t>
      </w:r>
      <w:r w:rsidR="00281E99">
        <w:rPr>
          <w:rFonts w:ascii="Arial" w:eastAsia="Times New Roman" w:hAnsi="Arial" w:cs="Arial"/>
          <w:shd w:val="clear" w:color="auto" w:fill="FFFFFF"/>
          <w:lang w:val="nb-NO"/>
        </w:rPr>
        <w:t xml:space="preserve"> Wildcats</w:t>
      </w:r>
      <w:r w:rsidR="00435FCB">
        <w:rPr>
          <w:rFonts w:ascii="Arial" w:eastAsia="Times New Roman" w:hAnsi="Arial" w:cs="Arial"/>
          <w:shd w:val="clear" w:color="auto" w:fill="FFFFFF"/>
          <w:lang w:val="nb-NO"/>
        </w:rPr>
        <w:br/>
        <w:t>-Torridal</w:t>
      </w:r>
      <w:r w:rsidR="00281E99">
        <w:rPr>
          <w:rFonts w:ascii="Arial" w:eastAsia="Times New Roman" w:hAnsi="Arial" w:cs="Arial"/>
          <w:shd w:val="clear" w:color="auto" w:fill="FFFFFF"/>
          <w:lang w:val="nb-NO"/>
        </w:rPr>
        <w:t xml:space="preserve"> Saints</w:t>
      </w:r>
    </w:p>
    <w:p w14:paraId="0B718DD6" w14:textId="77777777" w:rsidR="00281E99" w:rsidRDefault="00281E99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-Lund Basketball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-Kvinesdal Chickens</w:t>
      </w:r>
    </w:p>
    <w:p w14:paraId="432DEC35" w14:textId="77777777" w:rsidR="00281E99" w:rsidRDefault="00281E99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53CB769C" w14:textId="67DC18D0" w:rsidR="00281E99" w:rsidRDefault="00281E99" w:rsidP="00F8649B">
      <w:pPr>
        <w:rPr>
          <w:rFonts w:ascii="Arial" w:eastAsia="Times New Roman" w:hAnsi="Arial" w:cs="Arial"/>
          <w:b/>
          <w:shd w:val="clear" w:color="auto" w:fill="FFFFFF"/>
          <w:lang w:val="nb-NO"/>
        </w:rPr>
      </w:pPr>
      <w:r>
        <w:rPr>
          <w:rFonts w:ascii="Arial" w:eastAsia="Times New Roman" w:hAnsi="Arial" w:cs="Arial"/>
          <w:b/>
          <w:shd w:val="clear" w:color="auto" w:fill="FFFFFF"/>
          <w:lang w:val="nb-NO"/>
        </w:rPr>
        <w:t xml:space="preserve">Seriekontingent: </w:t>
      </w:r>
      <w:r>
        <w:rPr>
          <w:rFonts w:ascii="Arial" w:eastAsia="Times New Roman" w:hAnsi="Arial" w:cs="Arial"/>
          <w:shd w:val="clear" w:color="auto" w:fill="FFFFFF"/>
          <w:lang w:val="nb-NO"/>
        </w:rPr>
        <w:t>3500 kr</w:t>
      </w:r>
      <w:r>
        <w:rPr>
          <w:rFonts w:ascii="Arial" w:eastAsia="Times New Roman" w:hAnsi="Arial" w:cs="Arial"/>
          <w:b/>
          <w:shd w:val="clear" w:color="auto" w:fill="FFFFFF"/>
          <w:lang w:val="nb-NO"/>
        </w:rPr>
        <w:br/>
        <w:t>Klubber som skal betale seriekontingent:</w:t>
      </w:r>
    </w:p>
    <w:p w14:paraId="3F9211D8" w14:textId="699F2C1C" w:rsidR="00281E99" w:rsidRDefault="00281E99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-Express Eagles Basketball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-Arendal Titans</w:t>
      </w:r>
    </w:p>
    <w:p w14:paraId="4A897EFF" w14:textId="7C8F1C96" w:rsidR="00281E99" w:rsidRDefault="00281E99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-KSI Purple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-KSI Yellow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-Kristiansand Pirates</w:t>
      </w:r>
    </w:p>
    <w:p w14:paraId="519EDF86" w14:textId="60E23314" w:rsidR="00D46ABB" w:rsidRPr="00F11AD0" w:rsidRDefault="00281E99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-Torridal Saints*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</w:r>
      <w:r>
        <w:rPr>
          <w:rFonts w:ascii="Arial" w:eastAsia="Times New Roman" w:hAnsi="Arial" w:cs="Arial"/>
          <w:shd w:val="clear" w:color="auto" w:fill="FFFFFF"/>
          <w:lang w:val="nb-NO"/>
        </w:rPr>
        <w:br/>
      </w:r>
      <w:r w:rsidR="002738DE">
        <w:rPr>
          <w:rFonts w:ascii="Arial" w:eastAsia="Times New Roman" w:hAnsi="Arial" w:cs="Arial"/>
          <w:shd w:val="clear" w:color="auto" w:fill="FFFFFF"/>
          <w:lang w:val="nb-NO"/>
        </w:rPr>
        <w:t xml:space="preserve">Det ble vedtatt at i og med at </w:t>
      </w:r>
      <w:r>
        <w:rPr>
          <w:rFonts w:ascii="Arial" w:eastAsia="Times New Roman" w:hAnsi="Arial" w:cs="Arial"/>
          <w:shd w:val="clear" w:color="auto" w:fill="FFFFFF"/>
          <w:lang w:val="nb-NO"/>
        </w:rPr>
        <w:t xml:space="preserve">Torridal Saints har sitt første </w:t>
      </w:r>
      <w:r w:rsidR="002738DE">
        <w:rPr>
          <w:rFonts w:ascii="Arial" w:eastAsia="Times New Roman" w:hAnsi="Arial" w:cs="Arial"/>
          <w:shd w:val="clear" w:color="auto" w:fill="FFFFFF"/>
          <w:lang w:val="nb-NO"/>
        </w:rPr>
        <w:t xml:space="preserve">år i ligaen etter mange år ute, så ble det stemt 4 for og 2 i mot at de får en redusert pris i år. </w:t>
      </w:r>
      <w:r w:rsidR="002738DE">
        <w:rPr>
          <w:rFonts w:ascii="Arial" w:eastAsia="Times New Roman" w:hAnsi="Arial" w:cs="Arial"/>
          <w:shd w:val="clear" w:color="auto" w:fill="FFFFFF"/>
          <w:lang w:val="nb-NO"/>
        </w:rPr>
        <w:br/>
        <w:t>Regionen ble enig om at de skal betale 1500 kr, slik at de sparer 2000 kr det første året.</w:t>
      </w:r>
    </w:p>
    <w:p w14:paraId="45120872" w14:textId="1E5AFBD3" w:rsidR="00F8649B" w:rsidRDefault="00F8649B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br/>
      </w:r>
    </w:p>
    <w:p w14:paraId="026AF17F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5BBF4F81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5559F4CF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77119E16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79EA999D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38142455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77C293F0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7EB24DD4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1960B0BC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2D68D35F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2981AA65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6E72B816" w14:textId="77777777" w:rsid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420D0433" w14:textId="77777777" w:rsidR="00B54316" w:rsidRPr="00291BC8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09C66AF4" w14:textId="4ECED415" w:rsidR="00F8649B" w:rsidRPr="00B54316" w:rsidRDefault="00B54316" w:rsidP="00F8649B">
      <w:pPr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</w:pPr>
      <w:r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br/>
      </w:r>
      <w:r w:rsidR="00435FCB"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 xml:space="preserve">2. </w:t>
      </w:r>
      <w:r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>2019/20 1M-serie</w:t>
      </w:r>
      <w:r w:rsidR="00F8649B"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 xml:space="preserve"> planlegge/lag</w:t>
      </w:r>
    </w:p>
    <w:p w14:paraId="60CE7B9A" w14:textId="11A23A00" w:rsidR="00F11AD0" w:rsidRDefault="006706E8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b/>
          <w:shd w:val="clear" w:color="auto" w:fill="FFFFFF"/>
          <w:lang w:val="nb-NO"/>
        </w:rPr>
        <w:t>Sluttspillet 2020:</w:t>
      </w:r>
      <w:r>
        <w:rPr>
          <w:rFonts w:ascii="Arial" w:eastAsia="Times New Roman" w:hAnsi="Arial" w:cs="Arial"/>
          <w:b/>
          <w:shd w:val="clear" w:color="auto" w:fill="FFFFFF"/>
          <w:lang w:val="nb-NO"/>
        </w:rPr>
        <w:br/>
      </w:r>
      <w:r w:rsidR="00007F40">
        <w:rPr>
          <w:rFonts w:ascii="Arial" w:eastAsia="Times New Roman" w:hAnsi="Arial" w:cs="Arial"/>
          <w:shd w:val="clear" w:color="auto" w:fill="FFFFFF"/>
          <w:lang w:val="nb-NO"/>
        </w:rPr>
        <w:t>Ønskes å avholdes 18/19 april. Express Eagles må booke det så fort som mulig.</w:t>
      </w:r>
      <w:r w:rsidR="00007F40">
        <w:rPr>
          <w:rFonts w:ascii="Arial" w:eastAsia="Times New Roman" w:hAnsi="Arial" w:cs="Arial"/>
          <w:shd w:val="clear" w:color="auto" w:fill="FFFFFF"/>
          <w:lang w:val="nb-NO"/>
        </w:rPr>
        <w:br/>
        <w:t>Express Eagles skal avholde sluttspillet i 2020.</w:t>
      </w:r>
      <w:r w:rsidR="00007F40">
        <w:rPr>
          <w:rFonts w:ascii="Arial" w:eastAsia="Times New Roman" w:hAnsi="Arial" w:cs="Arial"/>
          <w:shd w:val="clear" w:color="auto" w:fill="FFFFFF"/>
          <w:lang w:val="nb-NO"/>
        </w:rPr>
        <w:br/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Lørdag: 2 kvartfinaler på morgenen og 2 semifinalekamper på ettermiddagen.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De to beste lagene fra grunnspillet går rett til semifinalen.</w:t>
      </w:r>
      <w:r w:rsidR="00007F40">
        <w:rPr>
          <w:rFonts w:ascii="Arial" w:eastAsia="Times New Roman" w:hAnsi="Arial" w:cs="Arial"/>
          <w:shd w:val="clear" w:color="auto" w:fill="FFFFFF"/>
          <w:lang w:val="nb-NO"/>
        </w:rPr>
        <w:br/>
      </w:r>
      <w:r w:rsidR="00007F40">
        <w:rPr>
          <w:rFonts w:ascii="Arial" w:eastAsia="Times New Roman" w:hAnsi="Arial" w:cs="Arial"/>
          <w:shd w:val="clear" w:color="auto" w:fill="FFFFFF"/>
          <w:lang w:val="nb-NO"/>
        </w:rPr>
        <w:br/>
        <w:t>Søndag: Bronse</w:t>
      </w:r>
      <w:r w:rsidR="00B54316">
        <w:rPr>
          <w:rFonts w:ascii="Arial" w:eastAsia="Times New Roman" w:hAnsi="Arial" w:cs="Arial"/>
          <w:shd w:val="clear" w:color="auto" w:fill="FFFFFF"/>
          <w:lang w:val="nb-NO"/>
        </w:rPr>
        <w:t>medalje kamp deretter finale.</w:t>
      </w:r>
    </w:p>
    <w:p w14:paraId="71BA42D1" w14:textId="77777777" w:rsidR="00B54316" w:rsidRPr="00F11AD0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</w:p>
    <w:p w14:paraId="0911F5FB" w14:textId="77777777" w:rsidR="00F8649B" w:rsidRPr="00435FCB" w:rsidRDefault="00F8649B" w:rsidP="00F8649B">
      <w:pPr>
        <w:rPr>
          <w:rFonts w:ascii="Arial" w:eastAsia="Times New Roman" w:hAnsi="Arial" w:cs="Arial"/>
          <w:sz w:val="32"/>
          <w:shd w:val="clear" w:color="auto" w:fill="FFFFFF"/>
          <w:lang w:val="nb-NO"/>
        </w:rPr>
      </w:pPr>
    </w:p>
    <w:p w14:paraId="11166239" w14:textId="6134B3F9" w:rsidR="00F8649B" w:rsidRPr="00B54316" w:rsidRDefault="00435FCB" w:rsidP="00F8649B">
      <w:pPr>
        <w:rPr>
          <w:rFonts w:ascii="Arial" w:eastAsia="Times New Roman" w:hAnsi="Arial" w:cs="Arial"/>
          <w:sz w:val="36"/>
          <w:shd w:val="clear" w:color="auto" w:fill="FFFFFF"/>
          <w:lang w:val="nb-NO"/>
        </w:rPr>
      </w:pPr>
      <w:r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 xml:space="preserve">3. </w:t>
      </w:r>
      <w:r w:rsidR="00F8649B"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>2019/20 regional Superhelg/SPU planlegge</w:t>
      </w:r>
    </w:p>
    <w:p w14:paraId="2788B461" w14:textId="258032F8" w:rsidR="007271D4" w:rsidRPr="007271D4" w:rsidRDefault="007271D4" w:rsidP="00F8649B">
      <w:pPr>
        <w:rPr>
          <w:rFonts w:eastAsia="Times New Roman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 xml:space="preserve">-Oversikt for å finne SPU’ene kan finnes på: </w:t>
      </w:r>
      <w:hyperlink r:id="rId11" w:tgtFrame="_blank" w:history="1">
        <w:r>
          <w:rPr>
            <w:rStyle w:val="Hyperkobling"/>
            <w:rFonts w:ascii="Arial" w:eastAsia="Times New Roman" w:hAnsi="Arial" w:cs="Arial"/>
            <w:color w:val="1155CC"/>
            <w:shd w:val="clear" w:color="auto" w:fill="FFFFFF"/>
          </w:rPr>
          <w:t>https://teamup.com/ks4108ee4aeedda1ae</w:t>
        </w:r>
      </w:hyperlink>
      <w:r>
        <w:rPr>
          <w:rFonts w:eastAsia="Times New Roman"/>
        </w:rPr>
        <w:br/>
      </w:r>
    </w:p>
    <w:p w14:paraId="2784D967" w14:textId="6FAB11B4" w:rsidR="00F8649B" w:rsidRPr="00435FCB" w:rsidRDefault="007271D4" w:rsidP="00F8649B">
      <w:pPr>
        <w:rPr>
          <w:rFonts w:ascii="Arial" w:eastAsia="Times New Roman" w:hAnsi="Arial" w:cs="Arial"/>
          <w:sz w:val="32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-Ansvarlig for SPU i fra region sør i 2019/20 er Eivind Ruud fra Kristiansand Pirates.</w:t>
      </w:r>
      <w:r w:rsidR="005F5A61">
        <w:rPr>
          <w:rFonts w:ascii="Arial" w:eastAsia="Times New Roman" w:hAnsi="Arial" w:cs="Arial"/>
          <w:sz w:val="32"/>
          <w:shd w:val="clear" w:color="auto" w:fill="FFFFFF"/>
          <w:lang w:val="nb-NO"/>
        </w:rPr>
        <w:br/>
      </w:r>
      <w:r w:rsidR="00B54316">
        <w:rPr>
          <w:rFonts w:ascii="Arial" w:eastAsia="Times New Roman" w:hAnsi="Arial" w:cs="Arial"/>
          <w:sz w:val="32"/>
          <w:shd w:val="clear" w:color="auto" w:fill="FFFFFF"/>
          <w:lang w:val="nb-NO"/>
        </w:rPr>
        <w:br/>
      </w:r>
    </w:p>
    <w:p w14:paraId="7161CEB0" w14:textId="092D48E9" w:rsidR="00122063" w:rsidRPr="00B54316" w:rsidRDefault="00435FCB" w:rsidP="00F8649B">
      <w:pPr>
        <w:rPr>
          <w:rFonts w:ascii="Arial" w:eastAsia="Times New Roman" w:hAnsi="Arial" w:cs="Arial"/>
          <w:sz w:val="36"/>
          <w:shd w:val="clear" w:color="auto" w:fill="FFFFFF"/>
          <w:lang w:val="nb-NO"/>
        </w:rPr>
      </w:pPr>
      <w:r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 xml:space="preserve">4. </w:t>
      </w:r>
      <w:r w:rsidR="007271D4"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>Rekruttering til 2019/20 Kamplederkurs/EB-</w:t>
      </w:r>
      <w:r w:rsidR="00F8649B"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>kurs</w:t>
      </w:r>
    </w:p>
    <w:p w14:paraId="7D236CC8" w14:textId="4BB206F3" w:rsidR="00F8649B" w:rsidRDefault="00122063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</w:t>
      </w:r>
      <w:r w:rsidR="007271D4">
        <w:rPr>
          <w:rFonts w:ascii="Arial" w:eastAsia="Times New Roman" w:hAnsi="Arial" w:cs="Arial"/>
          <w:shd w:val="clear" w:color="auto" w:fill="FFFFFF"/>
          <w:lang w:val="nb-NO"/>
        </w:rPr>
        <w:t>Regionen ønsker i teorien å få så mange som mulig til å delta på dette. Både spillere i en alder over 13 år, samt foreldregruppen.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</w:r>
    </w:p>
    <w:p w14:paraId="650381E7" w14:textId="07C17318" w:rsidR="00122063" w:rsidRPr="007271D4" w:rsidRDefault="00122063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-Ansvarlig for kamplederkurs er Johannes Feenstra.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Rekrutteringsansvarlig for kamplederkurs i regionen er Matias Smørvik.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-Ansvarlig for EB-kurs er Kevin Juhl-Thomsen og Igor Ruzic.</w:t>
      </w:r>
      <w:r>
        <w:rPr>
          <w:rFonts w:ascii="Arial" w:eastAsia="Times New Roman" w:hAnsi="Arial" w:cs="Arial"/>
          <w:shd w:val="clear" w:color="auto" w:fill="FFFFFF"/>
          <w:lang w:val="nb-NO"/>
        </w:rPr>
        <w:br/>
        <w:t>Rekrutteringsansvarlig for EB-kurs er Jesse Krombel.</w:t>
      </w:r>
    </w:p>
    <w:p w14:paraId="3986207F" w14:textId="10D30BB2" w:rsidR="007271D4" w:rsidRPr="00435FCB" w:rsidRDefault="00B54316" w:rsidP="00F8649B">
      <w:pPr>
        <w:rPr>
          <w:rFonts w:ascii="Arial" w:eastAsia="Times New Roman" w:hAnsi="Arial" w:cs="Arial"/>
          <w:sz w:val="32"/>
          <w:shd w:val="clear" w:color="auto" w:fill="FFFFFF"/>
          <w:lang w:val="nb-NO"/>
        </w:rPr>
      </w:pPr>
      <w:r>
        <w:rPr>
          <w:rFonts w:ascii="Arial" w:eastAsia="Times New Roman" w:hAnsi="Arial" w:cs="Arial"/>
          <w:sz w:val="32"/>
          <w:shd w:val="clear" w:color="auto" w:fill="FFFFFF"/>
          <w:lang w:val="nb-NO"/>
        </w:rPr>
        <w:br/>
      </w:r>
    </w:p>
    <w:p w14:paraId="531133E2" w14:textId="36150248" w:rsidR="00F8649B" w:rsidRPr="00B54316" w:rsidRDefault="00435FCB" w:rsidP="00F8649B">
      <w:pPr>
        <w:rPr>
          <w:rFonts w:ascii="Arial" w:eastAsia="Times New Roman" w:hAnsi="Arial" w:cs="Arial"/>
          <w:sz w:val="36"/>
          <w:shd w:val="clear" w:color="auto" w:fill="FFFFFF"/>
          <w:lang w:val="nb-NO"/>
        </w:rPr>
      </w:pPr>
      <w:r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 xml:space="preserve">5. </w:t>
      </w:r>
      <w:r w:rsidR="00F8649B" w:rsidRPr="00B54316">
        <w:rPr>
          <w:rFonts w:ascii="Arial" w:eastAsia="Times New Roman" w:hAnsi="Arial" w:cs="Arial"/>
          <w:b/>
          <w:bCs/>
          <w:iCs/>
          <w:sz w:val="36"/>
          <w:shd w:val="clear" w:color="auto" w:fill="FFFFFF"/>
          <w:lang w:val="nb-NO"/>
        </w:rPr>
        <w:t>27. mai styremøte dokument</w:t>
      </w:r>
    </w:p>
    <w:p w14:paraId="64F3D8C5" w14:textId="1797BF09" w:rsidR="00F8649B" w:rsidRPr="00B54316" w:rsidRDefault="00B54316" w:rsidP="00F8649B">
      <w:pPr>
        <w:rPr>
          <w:rFonts w:ascii="Arial" w:eastAsia="Times New Roman" w:hAnsi="Arial" w:cs="Arial"/>
          <w:shd w:val="clear" w:color="auto" w:fill="FFFFFF"/>
          <w:lang w:val="nb-NO"/>
        </w:rPr>
      </w:pPr>
      <w:r>
        <w:rPr>
          <w:rFonts w:ascii="Arial" w:eastAsia="Times New Roman" w:hAnsi="Arial" w:cs="Arial"/>
          <w:shd w:val="clear" w:color="auto" w:fill="FFFFFF"/>
          <w:lang w:val="nb-NO"/>
        </w:rPr>
        <w:t>Saken er avsluttet, emailen det var spørsmål om ble rettet opp og funnet. Ikke noe mer og rapportere.</w:t>
      </w:r>
    </w:p>
    <w:p w14:paraId="11ECAD03" w14:textId="0B747552" w:rsidR="00122063" w:rsidRPr="00B54316" w:rsidRDefault="00B54316" w:rsidP="00F8649B">
      <w:pPr>
        <w:rPr>
          <w:rFonts w:ascii="Arial" w:eastAsia="Times New Roman" w:hAnsi="Arial" w:cs="Arial"/>
          <w:sz w:val="36"/>
          <w:shd w:val="clear" w:color="auto" w:fill="FFFFFF"/>
          <w:lang w:val="nb-NO"/>
        </w:rPr>
      </w:pPr>
      <w:r>
        <w:rPr>
          <w:rFonts w:ascii="Arial" w:eastAsia="Times New Roman" w:hAnsi="Arial" w:cs="Arial"/>
          <w:sz w:val="36"/>
          <w:shd w:val="clear" w:color="auto" w:fill="FFFFFF"/>
          <w:lang w:val="nb-NO"/>
        </w:rPr>
        <w:br/>
      </w:r>
    </w:p>
    <w:p w14:paraId="79CFE50A" w14:textId="5F055D8B" w:rsidR="00F8649B" w:rsidRDefault="00435FCB" w:rsidP="00F8649B">
      <w:pPr>
        <w:shd w:val="clear" w:color="auto" w:fill="FFFFFF"/>
        <w:rPr>
          <w:rFonts w:ascii="Arial" w:eastAsia="Times New Roman" w:hAnsi="Arial" w:cs="Arial"/>
          <w:b/>
          <w:bCs/>
          <w:iCs/>
          <w:sz w:val="36"/>
          <w:lang w:val="nb-NO"/>
        </w:rPr>
      </w:pPr>
      <w:r w:rsidRPr="00B54316">
        <w:rPr>
          <w:rFonts w:ascii="Arial" w:eastAsia="Times New Roman" w:hAnsi="Arial" w:cs="Arial"/>
          <w:b/>
          <w:bCs/>
          <w:iCs/>
          <w:sz w:val="36"/>
          <w:lang w:val="nb-NO"/>
        </w:rPr>
        <w:t xml:space="preserve">6. </w:t>
      </w:r>
      <w:r w:rsidR="00F8649B" w:rsidRPr="00B54316">
        <w:rPr>
          <w:rFonts w:ascii="Arial" w:eastAsia="Times New Roman" w:hAnsi="Arial" w:cs="Arial"/>
          <w:b/>
          <w:bCs/>
          <w:iCs/>
          <w:sz w:val="36"/>
          <w:lang w:val="nb-NO"/>
        </w:rPr>
        <w:t>Navneforslag utebane UiA. KSI ber om at NBBF region sør støtter KSI sitt navneforslag til utebanen på UiA. Vårt forslag er "Johnes' court". </w:t>
      </w:r>
    </w:p>
    <w:p w14:paraId="3388761E" w14:textId="38AB528E" w:rsidR="00B54316" w:rsidRDefault="00B54316" w:rsidP="00F8649B">
      <w:pPr>
        <w:shd w:val="clear" w:color="auto" w:fill="FFFFFF"/>
        <w:rPr>
          <w:rFonts w:ascii="Arial" w:eastAsia="Times New Roman" w:hAnsi="Arial" w:cs="Arial"/>
          <w:bCs/>
          <w:iCs/>
          <w:lang w:val="nb-NO"/>
        </w:rPr>
      </w:pPr>
      <w:r>
        <w:rPr>
          <w:rFonts w:ascii="Arial" w:eastAsia="Times New Roman" w:hAnsi="Arial" w:cs="Arial"/>
          <w:bCs/>
          <w:iCs/>
          <w:lang w:val="nb-NO"/>
        </w:rPr>
        <w:t>KSI har henvendt seg til Universitetet i Agder, om å gi navn til den nye utebanen som er blitt bygd på Universitet i Agder, avdeling Kristiansand. KSI ønsker å ha tyngden til region sør i ryggen når de kommer med et forslag til navn på banen.</w:t>
      </w:r>
      <w:r>
        <w:rPr>
          <w:rFonts w:ascii="Arial" w:eastAsia="Times New Roman" w:hAnsi="Arial" w:cs="Arial"/>
          <w:bCs/>
          <w:iCs/>
          <w:lang w:val="nb-NO"/>
        </w:rPr>
        <w:br/>
        <w:t>Navnet er ”Johnes’ banen”, som er oppkalt en mann som har gjort masse for sporten her i sør, og spilte på KSI til han gikk bort i 2016.</w:t>
      </w:r>
      <w:r>
        <w:rPr>
          <w:rFonts w:ascii="Arial" w:eastAsia="Times New Roman" w:hAnsi="Arial" w:cs="Arial"/>
          <w:bCs/>
          <w:iCs/>
          <w:lang w:val="nb-NO"/>
        </w:rPr>
        <w:br/>
        <w:t>Alle til stede er enige i dette, og det ble vedtatt.</w:t>
      </w:r>
    </w:p>
    <w:p w14:paraId="1F8AF611" w14:textId="77777777" w:rsidR="00B54316" w:rsidRDefault="00B54316" w:rsidP="00F8649B">
      <w:pPr>
        <w:shd w:val="clear" w:color="auto" w:fill="FFFFFF"/>
        <w:rPr>
          <w:rFonts w:ascii="Arial" w:eastAsia="Times New Roman" w:hAnsi="Arial" w:cs="Arial"/>
          <w:bCs/>
          <w:iCs/>
          <w:lang w:val="nb-NO"/>
        </w:rPr>
      </w:pPr>
    </w:p>
    <w:p w14:paraId="310EB3E8" w14:textId="77777777" w:rsidR="00B54316" w:rsidRDefault="00B54316" w:rsidP="00F8649B">
      <w:pPr>
        <w:shd w:val="clear" w:color="auto" w:fill="FFFFFF"/>
        <w:rPr>
          <w:rFonts w:ascii="Arial" w:eastAsia="Times New Roman" w:hAnsi="Arial" w:cs="Arial"/>
          <w:bCs/>
          <w:iCs/>
          <w:lang w:val="nb-NO"/>
        </w:rPr>
      </w:pPr>
    </w:p>
    <w:p w14:paraId="5A7EB589" w14:textId="6FB743C6" w:rsidR="00F8649B" w:rsidRDefault="00435FCB" w:rsidP="00F8649B">
      <w:pPr>
        <w:shd w:val="clear" w:color="auto" w:fill="FFFFFF"/>
        <w:rPr>
          <w:rFonts w:ascii="Arial" w:eastAsia="Times New Roman" w:hAnsi="Arial" w:cs="Arial"/>
          <w:b/>
          <w:bCs/>
          <w:iCs/>
          <w:sz w:val="36"/>
          <w:lang w:val="nb-NO"/>
        </w:rPr>
      </w:pPr>
      <w:r w:rsidRPr="00B54316">
        <w:rPr>
          <w:rFonts w:ascii="Arial" w:eastAsia="Times New Roman" w:hAnsi="Arial" w:cs="Arial"/>
          <w:b/>
          <w:bCs/>
          <w:iCs/>
          <w:sz w:val="36"/>
          <w:lang w:val="nb-NO"/>
        </w:rPr>
        <w:lastRenderedPageBreak/>
        <w:t>7. G</w:t>
      </w:r>
      <w:r w:rsidR="00B54316">
        <w:rPr>
          <w:rFonts w:ascii="Arial" w:eastAsia="Times New Roman" w:hAnsi="Arial" w:cs="Arial"/>
          <w:b/>
          <w:bCs/>
          <w:iCs/>
          <w:sz w:val="36"/>
          <w:lang w:val="nb-NO"/>
        </w:rPr>
        <w:t>odkjent</w:t>
      </w:r>
      <w:r w:rsidR="00F8649B" w:rsidRPr="00B54316">
        <w:rPr>
          <w:rFonts w:ascii="Arial" w:eastAsia="Times New Roman" w:hAnsi="Arial" w:cs="Arial"/>
          <w:b/>
          <w:bCs/>
          <w:iCs/>
          <w:sz w:val="36"/>
          <w:lang w:val="nb-NO"/>
        </w:rPr>
        <w:t xml:space="preserve"> reisekostnad for Erik Johnsen og Jesse Lee Krombel (Ledermøte 25 og 26 oktober Ullevaal Stadion, Oslo.)</w:t>
      </w:r>
    </w:p>
    <w:p w14:paraId="76FC7985" w14:textId="53F808AC" w:rsidR="00B54316" w:rsidRDefault="00AA452F" w:rsidP="00F8649B">
      <w:pPr>
        <w:shd w:val="clear" w:color="auto" w:fill="FFFFFF"/>
        <w:rPr>
          <w:rFonts w:ascii="Arial" w:eastAsia="Times New Roman" w:hAnsi="Arial" w:cs="Arial"/>
          <w:lang w:val="nb-NO"/>
        </w:rPr>
      </w:pPr>
      <w:r>
        <w:rPr>
          <w:rFonts w:ascii="Arial" w:eastAsia="Times New Roman" w:hAnsi="Arial" w:cs="Arial"/>
          <w:lang w:val="nb-NO"/>
        </w:rPr>
        <w:t>Regionen undersøker hva den billigste måten å transportere Jesse og Erik til Oslo, og dekker dette. Dersom de velgere å reise på en annen dyrere måte, så får de kun dekket beløpet som var til den billigste transporten.</w:t>
      </w:r>
    </w:p>
    <w:p w14:paraId="6D718E17" w14:textId="77777777" w:rsidR="00AA452F" w:rsidRDefault="00AA452F" w:rsidP="00F8649B">
      <w:pPr>
        <w:shd w:val="clear" w:color="auto" w:fill="FFFFFF"/>
        <w:rPr>
          <w:rFonts w:ascii="Arial" w:eastAsia="Times New Roman" w:hAnsi="Arial" w:cs="Arial"/>
          <w:lang w:val="nb-NO"/>
        </w:rPr>
      </w:pPr>
    </w:p>
    <w:p w14:paraId="3864FFDE" w14:textId="77777777" w:rsidR="00AA452F" w:rsidRPr="00B54316" w:rsidRDefault="00AA452F" w:rsidP="00F8649B">
      <w:pPr>
        <w:shd w:val="clear" w:color="auto" w:fill="FFFFFF"/>
        <w:rPr>
          <w:rFonts w:ascii="Arial" w:eastAsia="Times New Roman" w:hAnsi="Arial" w:cs="Arial"/>
          <w:lang w:val="nb-NO"/>
        </w:rPr>
      </w:pPr>
    </w:p>
    <w:p w14:paraId="1E454CAC" w14:textId="15B8B6B3" w:rsidR="009F0233" w:rsidRPr="00AA452F" w:rsidRDefault="005A5248" w:rsidP="00AA452F">
      <w:pPr>
        <w:pStyle w:val="Body"/>
        <w:rPr>
          <w:u w:val="single"/>
        </w:rPr>
      </w:pPr>
      <w:r w:rsidRPr="00F8649B">
        <w:br/>
      </w:r>
    </w:p>
    <w:p w14:paraId="639B13DC" w14:textId="13B30241" w:rsidR="009F0233" w:rsidRPr="00F8649B" w:rsidRDefault="00AA452F">
      <w:pPr>
        <w:pStyle w:val="Overskrift21"/>
      </w:pPr>
      <w:r>
        <w:t>Neste styremøted</w:t>
      </w:r>
      <w:r w:rsidR="005A5248" w:rsidRPr="00F8649B">
        <w:t xml:space="preserve">ato: </w:t>
      </w:r>
      <w:r>
        <w:t>04.10</w:t>
      </w:r>
      <w:r w:rsidR="00183B45" w:rsidRPr="00F8649B">
        <w:t>.2019</w:t>
      </w:r>
      <w:r>
        <w:t xml:space="preserve"> på Spicheren</w:t>
      </w:r>
    </w:p>
    <w:p w14:paraId="4F55D3A9" w14:textId="77777777" w:rsidR="009F0233" w:rsidRPr="00F8649B" w:rsidRDefault="009F0233">
      <w:pPr>
        <w:pStyle w:val="Body"/>
      </w:pPr>
    </w:p>
    <w:p w14:paraId="2AA5D416" w14:textId="77777777" w:rsidR="009F0233" w:rsidRPr="00F8649B" w:rsidRDefault="009F0233">
      <w:pPr>
        <w:pStyle w:val="Body"/>
      </w:pPr>
    </w:p>
    <w:p w14:paraId="36C613BA" w14:textId="77777777" w:rsidR="009F0233" w:rsidRPr="00F8649B" w:rsidRDefault="009F0233">
      <w:pPr>
        <w:pStyle w:val="Body"/>
      </w:pPr>
    </w:p>
    <w:p w14:paraId="67EFA833" w14:textId="77777777" w:rsidR="009F0233" w:rsidRPr="00F8649B" w:rsidRDefault="009F0233">
      <w:pPr>
        <w:pStyle w:val="Body"/>
      </w:pPr>
    </w:p>
    <w:p w14:paraId="7014A05D" w14:textId="77777777" w:rsidR="009F0233" w:rsidRPr="00F8649B" w:rsidRDefault="005A5248">
      <w:pPr>
        <w:pStyle w:val="Bildetekst1"/>
      </w:pPr>
      <w:r w:rsidRPr="00F8649B">
        <w:rPr>
          <w:rFonts w:eastAsia="Arial Unicode MS" w:cs="Arial Unicode MS"/>
        </w:rPr>
        <w:t>NBBF REGION SØR</w:t>
      </w:r>
    </w:p>
    <w:p w14:paraId="625908F1" w14:textId="77777777" w:rsidR="009F0233" w:rsidRPr="00F8649B" w:rsidRDefault="009F0233">
      <w:pPr>
        <w:pStyle w:val="Bildetekst1"/>
      </w:pPr>
    </w:p>
    <w:p w14:paraId="0CB8FAD1" w14:textId="77777777" w:rsidR="009F0233" w:rsidRPr="00F8649B" w:rsidRDefault="009F0233">
      <w:pPr>
        <w:pStyle w:val="Bildetekst1"/>
      </w:pPr>
    </w:p>
    <w:p w14:paraId="2F7AE1AB" w14:textId="77777777" w:rsidR="009F0233" w:rsidRPr="00F8649B" w:rsidRDefault="009F0233">
      <w:pPr>
        <w:pStyle w:val="Bildetekst1"/>
      </w:pPr>
    </w:p>
    <w:p w14:paraId="18302A60" w14:textId="77777777" w:rsidR="009F0233" w:rsidRPr="00F8649B" w:rsidRDefault="009F0233">
      <w:pPr>
        <w:pStyle w:val="Bildetekst1"/>
      </w:pPr>
    </w:p>
    <w:p w14:paraId="0AD662C5" w14:textId="77777777" w:rsidR="009F0233" w:rsidRPr="00F8649B" w:rsidRDefault="009F0233">
      <w:pPr>
        <w:pStyle w:val="Bildetekst1"/>
      </w:pPr>
    </w:p>
    <w:p w14:paraId="5D97D464" w14:textId="77777777" w:rsidR="009F0233" w:rsidRPr="00F8649B" w:rsidRDefault="005A5248">
      <w:pPr>
        <w:pStyle w:val="HeaderFooter"/>
      </w:pPr>
      <w:r w:rsidRPr="00F8649B">
        <w:t xml:space="preserve">JESSE LEE KROMBEL                               ERIK JOHNSEN </w:t>
      </w:r>
    </w:p>
    <w:p w14:paraId="24BBDC58" w14:textId="77777777" w:rsidR="009F0233" w:rsidRPr="00F8649B" w:rsidRDefault="005A5248">
      <w:pPr>
        <w:pStyle w:val="Footnote"/>
      </w:pPr>
      <w:r w:rsidRPr="00F8649B">
        <w:rPr>
          <w:sz w:val="18"/>
          <w:szCs w:val="18"/>
        </w:rPr>
        <w:t>LEDER REGION SØR                                                         NESTELEDER</w:t>
      </w:r>
      <w:r w:rsidRPr="00F8649B">
        <w:t xml:space="preserve">                 </w:t>
      </w:r>
    </w:p>
    <w:p w14:paraId="5600D18B" w14:textId="3C1A6871" w:rsidR="009F0233" w:rsidRPr="00F8649B" w:rsidRDefault="009F0233">
      <w:pPr>
        <w:pStyle w:val="Body"/>
      </w:pPr>
    </w:p>
    <w:p w14:paraId="78739676" w14:textId="77777777" w:rsidR="009F0233" w:rsidRPr="00F8649B" w:rsidRDefault="009F0233">
      <w:pPr>
        <w:pStyle w:val="Body"/>
      </w:pPr>
    </w:p>
    <w:p w14:paraId="05602C53" w14:textId="2CDEB6A3" w:rsidR="009F0233" w:rsidRPr="00F8649B" w:rsidRDefault="009F0233">
      <w:pPr>
        <w:pStyle w:val="Body"/>
      </w:pPr>
    </w:p>
    <w:p w14:paraId="55911E94" w14:textId="2D1E7E5C" w:rsidR="009F0233" w:rsidRPr="00F8649B" w:rsidRDefault="009F0233">
      <w:pPr>
        <w:pStyle w:val="Body"/>
        <w:rPr>
          <w:u w:val="single"/>
        </w:rPr>
      </w:pPr>
    </w:p>
    <w:p w14:paraId="3B4EF6F9" w14:textId="77777777" w:rsidR="009F0233" w:rsidRPr="00F8649B" w:rsidRDefault="009F0233">
      <w:pPr>
        <w:pStyle w:val="Body"/>
      </w:pPr>
    </w:p>
    <w:p w14:paraId="5F6574D0" w14:textId="77777777" w:rsidR="009F0233" w:rsidRPr="00F8649B" w:rsidRDefault="009F0233">
      <w:pPr>
        <w:pStyle w:val="Body"/>
        <w:rPr>
          <w:u w:val="single"/>
        </w:rPr>
      </w:pPr>
    </w:p>
    <w:p w14:paraId="523F3EE8" w14:textId="77777777" w:rsidR="009F0233" w:rsidRPr="00F8649B" w:rsidRDefault="009F0233">
      <w:pPr>
        <w:pStyle w:val="Body"/>
      </w:pPr>
    </w:p>
    <w:p w14:paraId="5F5D20F9" w14:textId="77777777" w:rsidR="009F0233" w:rsidRPr="00F8649B" w:rsidRDefault="009F0233">
      <w:pPr>
        <w:pStyle w:val="Body"/>
      </w:pPr>
    </w:p>
    <w:p w14:paraId="12C6D05E" w14:textId="77777777" w:rsidR="009F0233" w:rsidRPr="00F8649B" w:rsidRDefault="009F0233">
      <w:pPr>
        <w:pStyle w:val="Body"/>
        <w:rPr>
          <w:u w:val="single"/>
        </w:rPr>
      </w:pPr>
    </w:p>
    <w:p w14:paraId="70346CCE" w14:textId="77777777" w:rsidR="009F0233" w:rsidRPr="00F8649B" w:rsidRDefault="009F0233">
      <w:pPr>
        <w:pStyle w:val="Body"/>
        <w:rPr>
          <w:u w:val="single"/>
        </w:rPr>
      </w:pPr>
    </w:p>
    <w:p w14:paraId="263EFFB1" w14:textId="77777777" w:rsidR="009F0233" w:rsidRPr="00F8649B" w:rsidRDefault="009F0233">
      <w:pPr>
        <w:pStyle w:val="Body"/>
        <w:rPr>
          <w:u w:val="single"/>
        </w:rPr>
      </w:pPr>
    </w:p>
    <w:p w14:paraId="59E3EFA8" w14:textId="77777777" w:rsidR="009F0233" w:rsidRPr="00F8649B" w:rsidRDefault="009F0233">
      <w:pPr>
        <w:pStyle w:val="Body"/>
        <w:rPr>
          <w:u w:val="single"/>
        </w:rPr>
      </w:pPr>
    </w:p>
    <w:p w14:paraId="186DEF61" w14:textId="77777777" w:rsidR="009F0233" w:rsidRPr="00F8649B" w:rsidRDefault="009F0233">
      <w:pPr>
        <w:pStyle w:val="Body"/>
        <w:rPr>
          <w:u w:val="single"/>
        </w:rPr>
      </w:pPr>
    </w:p>
    <w:p w14:paraId="4C850C91" w14:textId="77777777" w:rsidR="009F0233" w:rsidRPr="00F8649B" w:rsidRDefault="009F0233">
      <w:pPr>
        <w:pStyle w:val="Body"/>
        <w:rPr>
          <w:u w:val="single"/>
        </w:rPr>
      </w:pPr>
    </w:p>
    <w:p w14:paraId="273FF696" w14:textId="77777777" w:rsidR="009F0233" w:rsidRPr="00F8649B" w:rsidRDefault="009F0233">
      <w:pPr>
        <w:pStyle w:val="Body"/>
        <w:rPr>
          <w:u w:val="single"/>
        </w:rPr>
      </w:pPr>
    </w:p>
    <w:p w14:paraId="5BE39F26" w14:textId="77777777" w:rsidR="009F0233" w:rsidRPr="00F8649B" w:rsidRDefault="009F0233">
      <w:pPr>
        <w:pStyle w:val="Body"/>
        <w:rPr>
          <w:u w:val="single"/>
        </w:rPr>
      </w:pPr>
    </w:p>
    <w:p w14:paraId="465D59A8" w14:textId="77777777" w:rsidR="009F0233" w:rsidRPr="00F8649B" w:rsidRDefault="009F0233">
      <w:pPr>
        <w:pStyle w:val="Body"/>
        <w:rPr>
          <w:u w:val="single"/>
        </w:rPr>
      </w:pPr>
    </w:p>
    <w:p w14:paraId="06456E9B" w14:textId="77777777" w:rsidR="009F0233" w:rsidRPr="00F8649B" w:rsidRDefault="009F0233">
      <w:pPr>
        <w:pStyle w:val="Body"/>
        <w:rPr>
          <w:u w:val="single"/>
        </w:rPr>
      </w:pPr>
    </w:p>
    <w:p w14:paraId="30B0EB5A" w14:textId="77777777" w:rsidR="009F0233" w:rsidRPr="00F8649B" w:rsidRDefault="009F0233">
      <w:pPr>
        <w:pStyle w:val="Body"/>
        <w:rPr>
          <w:u w:val="single"/>
        </w:rPr>
      </w:pPr>
    </w:p>
    <w:p w14:paraId="0E41BAA2" w14:textId="77777777" w:rsidR="009F0233" w:rsidRPr="00F8649B" w:rsidRDefault="009F0233">
      <w:pPr>
        <w:pStyle w:val="Overskrift21"/>
        <w:rPr>
          <w:u w:val="single"/>
        </w:rPr>
      </w:pPr>
    </w:p>
    <w:p w14:paraId="0AA191A7" w14:textId="77777777" w:rsidR="009F0233" w:rsidRPr="00F8649B" w:rsidRDefault="009F0233">
      <w:pPr>
        <w:pStyle w:val="Body"/>
      </w:pPr>
    </w:p>
    <w:p w14:paraId="735D5B01" w14:textId="77777777" w:rsidR="009F0233" w:rsidRPr="00F8649B" w:rsidRDefault="009F0233">
      <w:pPr>
        <w:pStyle w:val="Body"/>
      </w:pPr>
    </w:p>
    <w:p w14:paraId="5F791D10" w14:textId="77777777" w:rsidR="009F0233" w:rsidRPr="00F8649B" w:rsidRDefault="009F0233">
      <w:pPr>
        <w:pStyle w:val="Body"/>
        <w:rPr>
          <w:u w:val="single"/>
        </w:rPr>
      </w:pPr>
    </w:p>
    <w:p w14:paraId="445CD7A3" w14:textId="77777777" w:rsidR="009F0233" w:rsidRPr="00F8649B" w:rsidRDefault="009F0233">
      <w:pPr>
        <w:pStyle w:val="Body"/>
      </w:pPr>
    </w:p>
    <w:p w14:paraId="38C9667A" w14:textId="77777777" w:rsidR="009F0233" w:rsidRPr="00F8649B" w:rsidRDefault="009F0233">
      <w:pPr>
        <w:pStyle w:val="Body"/>
        <w:rPr>
          <w:u w:val="single"/>
        </w:rPr>
      </w:pPr>
    </w:p>
    <w:p w14:paraId="216D1D21" w14:textId="77777777" w:rsidR="009F0233" w:rsidRPr="00F8649B" w:rsidRDefault="009F0233">
      <w:pPr>
        <w:pStyle w:val="Body"/>
        <w:rPr>
          <w:u w:val="single"/>
        </w:rPr>
      </w:pPr>
    </w:p>
    <w:p w14:paraId="7203476A" w14:textId="77777777" w:rsidR="009F0233" w:rsidRPr="00F8649B" w:rsidRDefault="009F0233">
      <w:pPr>
        <w:pStyle w:val="Body"/>
        <w:rPr>
          <w:u w:val="single"/>
        </w:rPr>
      </w:pPr>
    </w:p>
    <w:p w14:paraId="02D791D7" w14:textId="77777777" w:rsidR="009F0233" w:rsidRPr="00F8649B" w:rsidRDefault="009F0233">
      <w:pPr>
        <w:pStyle w:val="Body"/>
      </w:pPr>
    </w:p>
    <w:p w14:paraId="2302A0FA" w14:textId="77777777" w:rsidR="009F0233" w:rsidRPr="00F8649B" w:rsidRDefault="009F0233">
      <w:pPr>
        <w:pStyle w:val="Body"/>
        <w:rPr>
          <w:u w:val="single"/>
        </w:rPr>
      </w:pPr>
    </w:p>
    <w:p w14:paraId="36E64F52" w14:textId="77777777" w:rsidR="009F0233" w:rsidRPr="00F8649B" w:rsidRDefault="009F0233">
      <w:pPr>
        <w:pStyle w:val="Body"/>
        <w:rPr>
          <w:u w:val="single"/>
        </w:rPr>
      </w:pPr>
    </w:p>
    <w:p w14:paraId="3C7DC59F" w14:textId="77777777" w:rsidR="009F0233" w:rsidRPr="00F8649B" w:rsidRDefault="009F0233">
      <w:pPr>
        <w:pStyle w:val="Body"/>
        <w:rPr>
          <w:u w:val="single"/>
        </w:rPr>
      </w:pPr>
    </w:p>
    <w:p w14:paraId="40132D84" w14:textId="77777777" w:rsidR="009F0233" w:rsidRPr="00F8649B" w:rsidRDefault="009F0233">
      <w:pPr>
        <w:pStyle w:val="Overskrift21"/>
        <w:rPr>
          <w:u w:val="single"/>
        </w:rPr>
      </w:pPr>
    </w:p>
    <w:p w14:paraId="3AC6091B" w14:textId="77777777" w:rsidR="009F0233" w:rsidRPr="00F8649B" w:rsidRDefault="009F0233">
      <w:pPr>
        <w:pStyle w:val="Body"/>
        <w:rPr>
          <w:u w:val="single"/>
        </w:rPr>
      </w:pPr>
    </w:p>
    <w:p w14:paraId="5A5816B7" w14:textId="77777777" w:rsidR="009F0233" w:rsidRPr="00F8649B" w:rsidRDefault="009F0233">
      <w:pPr>
        <w:pStyle w:val="Body"/>
      </w:pPr>
    </w:p>
    <w:sectPr w:rsidR="009F0233" w:rsidRPr="00F864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3FC48" w14:textId="77777777" w:rsidR="00B54316" w:rsidRDefault="00B54316">
      <w:r>
        <w:separator/>
      </w:r>
    </w:p>
  </w:endnote>
  <w:endnote w:type="continuationSeparator" w:id="0">
    <w:p w14:paraId="7C1CECB1" w14:textId="77777777" w:rsidR="00B54316" w:rsidRDefault="00B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E428" w14:textId="77777777" w:rsidR="00B54316" w:rsidRDefault="00B54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E6AE7" w14:textId="77777777" w:rsidR="00B54316" w:rsidRDefault="00B54316">
      <w:r>
        <w:separator/>
      </w:r>
    </w:p>
  </w:footnote>
  <w:footnote w:type="continuationSeparator" w:id="0">
    <w:p w14:paraId="2A979FF0" w14:textId="77777777" w:rsidR="00B54316" w:rsidRDefault="00B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CAA5" w14:textId="77777777" w:rsidR="00B54316" w:rsidRDefault="00B543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1561"/>
    <w:multiLevelType w:val="hybridMultilevel"/>
    <w:tmpl w:val="D6284A62"/>
    <w:styleLink w:val="Lettered"/>
    <w:lvl w:ilvl="0" w:tplc="2674BACC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86B4A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04DC0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2B27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A26C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B6FE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CDB4C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A90F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A61DE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40197E"/>
    <w:multiLevelType w:val="hybridMultilevel"/>
    <w:tmpl w:val="20C0D052"/>
    <w:numStyleLink w:val="Harvard"/>
  </w:abstractNum>
  <w:abstractNum w:abstractNumId="2" w15:restartNumberingAfterBreak="0">
    <w:nsid w:val="766B2993"/>
    <w:multiLevelType w:val="hybridMultilevel"/>
    <w:tmpl w:val="D6284A62"/>
    <w:numStyleLink w:val="Lettered"/>
  </w:abstractNum>
  <w:abstractNum w:abstractNumId="3" w15:restartNumberingAfterBreak="0">
    <w:nsid w:val="7EAC5C6D"/>
    <w:multiLevelType w:val="hybridMultilevel"/>
    <w:tmpl w:val="20C0D052"/>
    <w:styleLink w:val="Harvard"/>
    <w:lvl w:ilvl="0" w:tplc="73D05EC8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6918A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ACC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A4D1B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EB0D0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1E0AEE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70BD2E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FC36EA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A1F9C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233"/>
    <w:rsid w:val="00007F40"/>
    <w:rsid w:val="00054C24"/>
    <w:rsid w:val="00122063"/>
    <w:rsid w:val="00183B45"/>
    <w:rsid w:val="002738DE"/>
    <w:rsid w:val="00281E99"/>
    <w:rsid w:val="00435FCB"/>
    <w:rsid w:val="00587A61"/>
    <w:rsid w:val="005A5248"/>
    <w:rsid w:val="005F5A61"/>
    <w:rsid w:val="006706E8"/>
    <w:rsid w:val="007271D4"/>
    <w:rsid w:val="009F0233"/>
    <w:rsid w:val="00A701FB"/>
    <w:rsid w:val="00A71996"/>
    <w:rsid w:val="00AA452F"/>
    <w:rsid w:val="00AF537A"/>
    <w:rsid w:val="00B54316"/>
    <w:rsid w:val="00B669DD"/>
    <w:rsid w:val="00C24299"/>
    <w:rsid w:val="00D46ABB"/>
    <w:rsid w:val="00D70429"/>
    <w:rsid w:val="00F11AD0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F9B04"/>
  <w15:docId w15:val="{83193966-1300-48DC-97B5-994B2044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Bildetekst1">
    <w:name w:val="Bildetekst1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Overskrift21">
    <w:name w:val="Overskrift 21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numbering" w:customStyle="1" w:styleId="Lettered">
    <w:name w:val="Lettered"/>
    <w:pPr>
      <w:numPr>
        <w:numId w:val="3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otnote">
    <w:name w:val="Footnote"/>
    <w:rPr>
      <w:rFonts w:ascii="Helvetica Neue" w:hAnsi="Helvetica Neue" w:cs="Arial Unicode MS"/>
      <w:color w:val="000000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01F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1FB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up.com/ks4108ee4aeedda1a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E87E1-928B-41CF-A05F-EE16F2004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AED8B-3861-49DF-9A09-82989E130868}"/>
</file>

<file path=customXml/itemProps3.xml><?xml version="1.0" encoding="utf-8"?>
<ds:datastoreItem xmlns:ds="http://schemas.openxmlformats.org/officeDocument/2006/customXml" ds:itemID="{6A0D5C79-AB32-42EE-9F7B-0D5F7435F044}">
  <ds:schemaRefs>
    <ds:schemaRef ds:uri="cd9e8c2a-629a-4685-b2bc-b1b3f7fb6e9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Riis, Ragnhild</cp:lastModifiedBy>
  <cp:revision>2</cp:revision>
  <dcterms:created xsi:type="dcterms:W3CDTF">2019-12-09T10:24:00Z</dcterms:created>
  <dcterms:modified xsi:type="dcterms:W3CDTF">2019-12-09T10:24:00Z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arDokumentkategori">
    <vt:lpwstr>114;#Styredokumenter|72e8a43a-2ba8-4d24-a1de-c3c686c68082</vt:lpwstr>
  </property>
  <property fmtid="{D5CDD505-2E9C-101B-9397-08002B2CF9AE}" pid="4" name="arRegion">
    <vt:lpwstr>17;#Region Sør|4af56256-9de7-433d-bab1-2b014ed60122</vt:lpwstr>
  </property>
</Properties>
</file>