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92E37" w14:textId="735239CB" w:rsidR="009D44E2" w:rsidRDefault="009D44E2">
      <w:pPr>
        <w:rPr>
          <w:b/>
          <w:bCs/>
        </w:rPr>
      </w:pPr>
      <w:r>
        <w:rPr>
          <w:b/>
          <w:bCs/>
        </w:rPr>
        <w:t>Årsberetning</w:t>
      </w:r>
    </w:p>
    <w:p w14:paraId="469F68D6" w14:textId="77777777" w:rsidR="009D44E2" w:rsidRDefault="009D44E2">
      <w:pPr>
        <w:rPr>
          <w:b/>
          <w:bCs/>
        </w:rPr>
      </w:pPr>
    </w:p>
    <w:p w14:paraId="12B93E58" w14:textId="60EEDCF4" w:rsidR="005C46C9" w:rsidRDefault="005C46C9">
      <w:pPr>
        <w:rPr>
          <w:b/>
          <w:bCs/>
        </w:rPr>
      </w:pPr>
      <w:r w:rsidRPr="005C46C9">
        <w:rPr>
          <w:b/>
          <w:bCs/>
        </w:rPr>
        <w:t>Organisasjon</w:t>
      </w:r>
    </w:p>
    <w:p w14:paraId="492235D6" w14:textId="3E574BBA" w:rsidR="005C46C9" w:rsidRDefault="005C46C9">
      <w:r w:rsidRPr="005C46C9">
        <w:t xml:space="preserve">NBBF region sør </w:t>
      </w:r>
      <w:r>
        <w:t xml:space="preserve">hadde ved sist idrettsregistrering, 30 </w:t>
      </w:r>
      <w:r w:rsidR="009D44E2">
        <w:t>mai</w:t>
      </w:r>
      <w:r>
        <w:t xml:space="preserve"> 2020 </w:t>
      </w:r>
      <w:r w:rsidR="009D44E2">
        <w:t>370</w:t>
      </w:r>
      <w:r>
        <w:t xml:space="preserve"> medlemmer</w:t>
      </w:r>
      <w:r w:rsidR="009D44E2">
        <w:t>.</w:t>
      </w:r>
    </w:p>
    <w:p w14:paraId="19C556CF" w14:textId="002152FD" w:rsidR="005C46C9" w:rsidRDefault="00AC713F">
      <w:r>
        <w:t xml:space="preserve">Årsmøtet for 2019 var </w:t>
      </w:r>
      <w:r w:rsidR="005C46C9">
        <w:t xml:space="preserve">veldig forsinket </w:t>
      </w:r>
      <w:r>
        <w:t xml:space="preserve">på grunn av korona </w:t>
      </w:r>
      <w:r w:rsidR="005C46C9">
        <w:t xml:space="preserve">da dette ble holdt 8.juni 2020. Dette </w:t>
      </w:r>
      <w:r>
        <w:t xml:space="preserve">gjorde </w:t>
      </w:r>
      <w:r w:rsidR="005C46C9">
        <w:t>at vi hadde 2 forskjellige styrer gjennom 2020. Det nåværende styret er:</w:t>
      </w:r>
    </w:p>
    <w:p w14:paraId="2966825B" w14:textId="25408481" w:rsidR="009E3EE2" w:rsidRDefault="009E3EE2">
      <w:r>
        <w:t>Styreleder – Simon Quinteros</w:t>
      </w:r>
    </w:p>
    <w:p w14:paraId="372817D7" w14:textId="14B19D5E" w:rsidR="009E3EE2" w:rsidRDefault="009E3EE2">
      <w:r>
        <w:t xml:space="preserve">Nestleder </w:t>
      </w:r>
      <w:r>
        <w:t>Eira Marianne Stirling</w:t>
      </w:r>
    </w:p>
    <w:p w14:paraId="2C79490C" w14:textId="77777777" w:rsidR="009E3EE2" w:rsidRDefault="009E3EE2">
      <w:r>
        <w:t xml:space="preserve">Styremedlem </w:t>
      </w:r>
      <w:r>
        <w:t>Maria Stefansdottir</w:t>
      </w:r>
    </w:p>
    <w:p w14:paraId="7CEED1F2" w14:textId="390B9C9D" w:rsidR="009E3EE2" w:rsidRDefault="0080426A">
      <w:r>
        <w:t>Styremedlem -</w:t>
      </w:r>
      <w:r w:rsidR="009E3EE2">
        <w:t xml:space="preserve"> </w:t>
      </w:r>
      <w:r w:rsidR="009E3EE2">
        <w:t xml:space="preserve">Matias </w:t>
      </w:r>
      <w:proofErr w:type="spellStart"/>
      <w:r w:rsidR="009E3EE2">
        <w:t>Smørvik</w:t>
      </w:r>
      <w:proofErr w:type="spellEnd"/>
    </w:p>
    <w:p w14:paraId="39E350C1" w14:textId="16FB68B0" w:rsidR="009E3EE2" w:rsidRDefault="009E3EE2">
      <w:r>
        <w:t xml:space="preserve">Styremedlem </w:t>
      </w:r>
      <w:r w:rsidR="0080426A">
        <w:t xml:space="preserve">– </w:t>
      </w:r>
      <w:r w:rsidR="0080426A">
        <w:t>Johannes</w:t>
      </w:r>
      <w:r w:rsidR="0080426A">
        <w:t xml:space="preserve"> </w:t>
      </w:r>
      <w:proofErr w:type="spellStart"/>
      <w:r w:rsidR="0080426A">
        <w:t>Jacobus</w:t>
      </w:r>
      <w:proofErr w:type="spellEnd"/>
      <w:r w:rsidR="0080426A">
        <w:t xml:space="preserve"> </w:t>
      </w:r>
      <w:proofErr w:type="spellStart"/>
      <w:r w:rsidR="0080426A">
        <w:t>Feenstra</w:t>
      </w:r>
      <w:proofErr w:type="spellEnd"/>
    </w:p>
    <w:p w14:paraId="6582C7D7" w14:textId="0D841079" w:rsidR="005C46C9" w:rsidRDefault="0080426A" w:rsidP="0080426A">
      <w:r>
        <w:t xml:space="preserve">Styremedlem – </w:t>
      </w:r>
      <w:r>
        <w:t>Siri</w:t>
      </w:r>
      <w:r>
        <w:t xml:space="preserve"> </w:t>
      </w:r>
      <w:proofErr w:type="spellStart"/>
      <w:r>
        <w:t>Thorsland</w:t>
      </w:r>
      <w:proofErr w:type="spellEnd"/>
      <w:r>
        <w:t>*</w:t>
      </w:r>
    </w:p>
    <w:p w14:paraId="1E78B8D7" w14:textId="04B4CC3E" w:rsidR="0080426A" w:rsidRDefault="0080426A" w:rsidP="0080426A">
      <w:pPr>
        <w:rPr>
          <w:sz w:val="18"/>
        </w:rPr>
      </w:pPr>
      <w:r>
        <w:rPr>
          <w:sz w:val="24"/>
        </w:rPr>
        <w:t>*</w:t>
      </w:r>
      <w:r>
        <w:t xml:space="preserve"> Siri </w:t>
      </w:r>
      <w:proofErr w:type="spellStart"/>
      <w:r>
        <w:t>Thorsland</w:t>
      </w:r>
      <w:proofErr w:type="spellEnd"/>
      <w:r>
        <w:rPr>
          <w:sz w:val="18"/>
        </w:rPr>
        <w:t xml:space="preserve"> sluttet i styret august 2020</w:t>
      </w:r>
    </w:p>
    <w:p w14:paraId="62F07494" w14:textId="6B723E80" w:rsidR="0080426A" w:rsidRDefault="0080426A" w:rsidP="0080426A">
      <w:pPr>
        <w:rPr>
          <w:b/>
          <w:bCs/>
        </w:rPr>
      </w:pPr>
      <w:r w:rsidRPr="0080426A">
        <w:rPr>
          <w:b/>
          <w:bCs/>
        </w:rPr>
        <w:t>Aktiviteter</w:t>
      </w:r>
    </w:p>
    <w:p w14:paraId="18D4AF4F" w14:textId="086AC756" w:rsidR="0080426A" w:rsidRDefault="00AC713F" w:rsidP="0080426A">
      <w:r>
        <w:t xml:space="preserve">Sesongen 2019/2020 ble kuttet kort på grunn av korona. Dette gjorde at vi ikke fikk fullføre noe sesong. </w:t>
      </w:r>
    </w:p>
    <w:p w14:paraId="036DE3E5" w14:textId="4F6CD7D9" w:rsidR="00AC713F" w:rsidRDefault="00AC713F" w:rsidP="0080426A">
      <w:r>
        <w:t xml:space="preserve">Senior sesongen 2020/2021 var planlagt med en serie for både kvinner og menn. Dette viste seg på grunn av korona ikke være mulig å få i gang. </w:t>
      </w:r>
    </w:p>
    <w:p w14:paraId="1DA18FED" w14:textId="306345F0" w:rsidR="00AC713F" w:rsidRDefault="00AC713F" w:rsidP="0080426A">
      <w:r>
        <w:t xml:space="preserve">For junior sesongen 2020/21 var det planlagt å ha en rekke turneringer for å se hvordan best forme serie spill. Dette var på grunn av i år var første år på lenge da vi ønsker å ha en serie spill for yngre spillere. Dette viste seg å være en suksess da vi gjennomførte 3 regionale turninger og det ble holdt en turnering av regi </w:t>
      </w:r>
      <w:proofErr w:type="spellStart"/>
      <w:r>
        <w:t>Pirates</w:t>
      </w:r>
      <w:proofErr w:type="spellEnd"/>
      <w:r>
        <w:t>.</w:t>
      </w:r>
      <w:r w:rsidR="00837BB7">
        <w:t xml:space="preserve"> Junior turneringen var også første gang region sør har brukt TA. Dette gjorde at kompetansen på TA har økt i regionene og vi ser frem til å bruke dette på alle junior og senior kamper fremover.</w:t>
      </w:r>
    </w:p>
    <w:p w14:paraId="0D172BDD" w14:textId="2192770D" w:rsidR="00AC713F" w:rsidRDefault="00837BB7" w:rsidP="0080426A">
      <w:r>
        <w:t>EB turneringer ble for første gang holdt gjennom NBBF sine nye EB arrangering regler. Dette gjorde at vi for første gang hadde både påmeldingsavgift og deltakeravgift som ble styr nasjonalt. Dette viste seg og ikke være noe problem for påmelding av lag da turneringen ofte var fylle.</w:t>
      </w:r>
    </w:p>
    <w:p w14:paraId="0AEDF6C8" w14:textId="3A3B465E" w:rsidR="00837BB7" w:rsidRDefault="00837BB7" w:rsidP="0080426A">
      <w:r>
        <w:t>Alle våre arrangementer for 2020 etter sommeren hadde mange koronaregler som de arrangerende klubbene gjorde en god jobb med å håndtere. Dette gav klubbene en ekstra organisasjons utfordring for å holde turneringene, men ble løst bra av alle klubbene.</w:t>
      </w:r>
    </w:p>
    <w:p w14:paraId="0F076496" w14:textId="2727F041" w:rsidR="00747EE0" w:rsidRPr="00747EE0" w:rsidRDefault="00747EE0" w:rsidP="0080426A">
      <w:pPr>
        <w:rPr>
          <w:b/>
          <w:bCs/>
        </w:rPr>
      </w:pPr>
      <w:r w:rsidRPr="00747EE0">
        <w:rPr>
          <w:b/>
          <w:bCs/>
        </w:rPr>
        <w:t>Kurs – Utdanning</w:t>
      </w:r>
    </w:p>
    <w:p w14:paraId="2FDD9EAE" w14:textId="1445A03D" w:rsidR="00837BB7" w:rsidRDefault="00747EE0" w:rsidP="0080426A">
      <w:r>
        <w:t>Region Sør gjennomførte en EB (Niva 0 kurs) med 24 deltakere som ble arrangert av IL Lauvåsen BBK. I tillegg gjennomførts en Kamplederkur</w:t>
      </w:r>
      <w:r>
        <w:t>s</w:t>
      </w:r>
      <w:r>
        <w:t xml:space="preserve"> med 21 deltakere i februar som ble arrangert av Kristiansand </w:t>
      </w:r>
      <w:proofErr w:type="spellStart"/>
      <w:r>
        <w:t>Pirates</w:t>
      </w:r>
      <w:proofErr w:type="spellEnd"/>
      <w:r>
        <w:t>.</w:t>
      </w:r>
    </w:p>
    <w:p w14:paraId="4E20EEA5" w14:textId="2C36BC02" w:rsidR="009D44E2" w:rsidRPr="009D44E2" w:rsidRDefault="009D44E2" w:rsidP="0080426A">
      <w:pPr>
        <w:rPr>
          <w:b/>
          <w:bCs/>
        </w:rPr>
      </w:pPr>
      <w:r w:rsidRPr="009D44E2">
        <w:rPr>
          <w:b/>
          <w:bCs/>
        </w:rPr>
        <w:t>Konklusjon</w:t>
      </w:r>
    </w:p>
    <w:p w14:paraId="3B062EAD" w14:textId="464CAF51" w:rsidR="00747EE0" w:rsidRDefault="00747EE0" w:rsidP="0080426A">
      <w:r>
        <w:lastRenderedPageBreak/>
        <w:t>Vi gjennomførte også lanslangsamling da vi fikk med landslagstrener for både jenter og gutter. Dette var en stor suksess og vi håper dette kan skje igjen.</w:t>
      </w:r>
    </w:p>
    <w:p w14:paraId="2192B565" w14:textId="77777777" w:rsidR="009D44E2" w:rsidRDefault="009D44E2" w:rsidP="0080426A"/>
    <w:p w14:paraId="06EE930A" w14:textId="123F4DA7" w:rsidR="00747EE0" w:rsidRPr="00AC713F" w:rsidRDefault="009D44E2" w:rsidP="0080426A">
      <w:r>
        <w:t>Styret konkluderer med at siste del av året 2020 har vært et stille år der alt har vært styrt av korona. Vi har hatt noen positive glimt der vi for første gang har fått brukt TA i regionen. Vi har også fått to nye klubber meldt seg på. Dette viser at selv om korona har gjort dette til en stille sesong ser vi lyst på fremtiden</w:t>
      </w:r>
    </w:p>
    <w:sectPr w:rsidR="00747EE0" w:rsidRPr="00AC71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6C9"/>
    <w:rsid w:val="005C46C9"/>
    <w:rsid w:val="00747EE0"/>
    <w:rsid w:val="0080426A"/>
    <w:rsid w:val="00837BB7"/>
    <w:rsid w:val="009D44E2"/>
    <w:rsid w:val="009E3EE2"/>
    <w:rsid w:val="00AC71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CCDF5"/>
  <w15:chartTrackingRefBased/>
  <w15:docId w15:val="{AC280BDE-9510-440D-BC58-A5D2C304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iPriority w:val="1"/>
    <w:unhideWhenUsed/>
    <w:qFormat/>
    <w:rsid w:val="009E3EE2"/>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rdtekstTegn">
    <w:name w:val="Brødtekst Tegn"/>
    <w:basedOn w:val="Standardskriftforavsnitt"/>
    <w:link w:val="Brdtekst"/>
    <w:uiPriority w:val="1"/>
    <w:rsid w:val="009E3EE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52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585</TotalTime>
  <Pages>2</Pages>
  <Words>407</Words>
  <Characters>2163</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Quinteros</dc:creator>
  <cp:keywords/>
  <dc:description/>
  <cp:lastModifiedBy>Simon Quinteros</cp:lastModifiedBy>
  <cp:revision>1</cp:revision>
  <dcterms:created xsi:type="dcterms:W3CDTF">2021-04-17T10:27:00Z</dcterms:created>
  <dcterms:modified xsi:type="dcterms:W3CDTF">2021-04-17T20:23:00Z</dcterms:modified>
</cp:coreProperties>
</file>