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504F" w14:textId="77777777" w:rsidR="00C36FE6" w:rsidRPr="00283089" w:rsidRDefault="00DF470A" w:rsidP="00283089">
      <w:pPr>
        <w:jc w:val="center"/>
        <w:rPr>
          <w:b/>
          <w:sz w:val="36"/>
        </w:rPr>
      </w:pPr>
      <w:r w:rsidRPr="00DF470A">
        <w:rPr>
          <w:b/>
          <w:sz w:val="36"/>
        </w:rPr>
        <w:t xml:space="preserve">Søknad om </w:t>
      </w:r>
      <w:r w:rsidR="009C7A93">
        <w:rPr>
          <w:b/>
          <w:sz w:val="36"/>
        </w:rPr>
        <w:t>dispensasjon for</w:t>
      </w:r>
      <w:r w:rsidR="005909AC">
        <w:rPr>
          <w:b/>
          <w:sz w:val="36"/>
        </w:rPr>
        <w:t xml:space="preserve"> </w:t>
      </w:r>
      <w:r w:rsidR="00B001FA">
        <w:rPr>
          <w:b/>
          <w:sz w:val="36"/>
        </w:rPr>
        <w:t>alder</w:t>
      </w:r>
      <w:r w:rsidR="005B4FD8">
        <w:rPr>
          <w:b/>
          <w:sz w:val="36"/>
        </w:rPr>
        <w:t xml:space="preserve"> </w:t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10"/>
      </w:tblGrid>
      <w:tr w:rsidR="00DF470A" w14:paraId="5F733E44" w14:textId="77777777" w:rsidTr="005B4FD8">
        <w:tc>
          <w:tcPr>
            <w:tcW w:w="4606" w:type="dxa"/>
          </w:tcPr>
          <w:p w14:paraId="085B9815" w14:textId="772CBED9" w:rsidR="00DF470A" w:rsidRDefault="009C7A93" w:rsidP="009C7A93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b/>
                <w:sz w:val="24"/>
              </w:rPr>
              <w:t>Sendes ferdig utfylt til:</w:t>
            </w:r>
            <w:r w:rsidR="00DF470A" w:rsidRPr="00DF470A">
              <w:rPr>
                <w:b/>
                <w:sz w:val="24"/>
              </w:rPr>
              <w:br/>
            </w:r>
            <w:bookmarkStart w:id="0" w:name="_GoBack"/>
            <w:bookmarkEnd w:id="0"/>
            <w:r w:rsidR="00E6196A">
              <w:rPr>
                <w:b/>
                <w:sz w:val="24"/>
              </w:rPr>
              <w:fldChar w:fldCharType="begin"/>
            </w:r>
            <w:r w:rsidR="00E6196A">
              <w:rPr>
                <w:b/>
                <w:sz w:val="24"/>
              </w:rPr>
              <w:instrText xml:space="preserve"> HYPERLINK "mailto:</w:instrText>
            </w:r>
            <w:r w:rsidR="00E6196A" w:rsidRPr="00E6196A">
              <w:rPr>
                <w:b/>
                <w:sz w:val="24"/>
              </w:rPr>
              <w:instrText>akrem.dagnew@basket.no</w:instrText>
            </w:r>
            <w:r w:rsidR="00E6196A">
              <w:rPr>
                <w:b/>
                <w:sz w:val="24"/>
              </w:rPr>
              <w:instrText xml:space="preserve">" </w:instrText>
            </w:r>
            <w:r w:rsidR="00E6196A">
              <w:rPr>
                <w:b/>
                <w:sz w:val="24"/>
              </w:rPr>
              <w:fldChar w:fldCharType="separate"/>
            </w:r>
            <w:r w:rsidR="00E6196A" w:rsidRPr="007E5753">
              <w:rPr>
                <w:rStyle w:val="Hyperkobling"/>
                <w:b/>
                <w:sz w:val="24"/>
              </w:rPr>
              <w:t>akrem.dagnew@basket.no</w:t>
            </w:r>
            <w:r w:rsidR="00E6196A"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06" w:type="dxa"/>
          </w:tcPr>
          <w:p w14:paraId="3CE605A4" w14:textId="77777777" w:rsidR="00DF470A" w:rsidRDefault="00DF470A" w:rsidP="005B4FD8">
            <w:pPr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F470A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37024E88" wp14:editId="6E8B99F0">
                  <wp:extent cx="895350" cy="1200150"/>
                  <wp:effectExtent l="0" t="0" r="0" b="0"/>
                  <wp:docPr id="3" name="Bilde 1" descr="NBBF-Øst-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NBBF-Øst-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8A0CD" w14:textId="77777777" w:rsidR="00DF470A" w:rsidRDefault="00DF470A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28ADBA1B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Dispensasjon til overårige spillere kan innvilges etter søknad for spillere som er ett år eldre enn aldersklassen og vil markeres med (D) etter lagsn</w:t>
      </w:r>
      <w:r>
        <w:rPr>
          <w:rFonts w:eastAsia="Times New Roman" w:cs="Arial"/>
          <w:b/>
          <w:bCs/>
          <w:sz w:val="24"/>
          <w:szCs w:val="24"/>
          <w:lang w:eastAsia="nb-NO"/>
        </w:rPr>
        <w:t>avnet på oppsettet og tabellen.</w:t>
      </w:r>
    </w:p>
    <w:p w14:paraId="2BC96B49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Det gis tillatelse til å benytte tre overårige spillere/kamp når dispensasjon er innvilget.</w:t>
      </w:r>
    </w:p>
    <w:p w14:paraId="6925A250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For lag som er innvilget dispensasjon vil kampene telle med i rangeringen av lagene, men laget kan ikke vinne serien eller gå til</w:t>
      </w:r>
      <w:r>
        <w:rPr>
          <w:rFonts w:eastAsia="Times New Roman" w:cs="Arial"/>
          <w:b/>
          <w:bCs/>
          <w:sz w:val="24"/>
          <w:szCs w:val="24"/>
          <w:lang w:eastAsia="nb-NO"/>
        </w:rPr>
        <w:t xml:space="preserve"> Regionsmesterskapet.</w:t>
      </w:r>
    </w:p>
    <w:p w14:paraId="63D0CC40" w14:textId="77777777" w:rsid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5C389062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Fø</w:t>
      </w:r>
      <w:r w:rsidR="0008339A">
        <w:rPr>
          <w:rFonts w:eastAsia="Times New Roman" w:cs="Arial"/>
          <w:b/>
          <w:bCs/>
          <w:sz w:val="24"/>
          <w:szCs w:val="24"/>
          <w:lang w:eastAsia="nb-NO"/>
        </w:rPr>
        <w:t>lgende begrensninger gjelder</w:t>
      </w: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 xml:space="preserve"> dispensasjon for alder: </w:t>
      </w:r>
    </w:p>
    <w:p w14:paraId="0107F757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 xml:space="preserve">Dispensasjon for alder kan ikke innvilges i Elite- eller A-serier. </w:t>
      </w:r>
    </w:p>
    <w:p w14:paraId="29A88220" w14:textId="77777777" w:rsidR="00973D19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Regionstyret kan, i spesielle tilfeller, etter søknad innvilge dispensasjon for alder i Elite- eller A-serier.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7601"/>
      </w:tblGrid>
      <w:tr w:rsidR="003525F1" w14:paraId="7542335D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4094BDF9" w14:textId="77777777" w:rsidR="003525F1" w:rsidRPr="00973D19" w:rsidRDefault="003525F1" w:rsidP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2548CF37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3525F1" w14:paraId="65B7921B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07B97472" w14:textId="77777777" w:rsidR="003525F1" w:rsidRPr="003525F1" w:rsidRDefault="003525F1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70B4DE0D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3D72DDC7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CF98A" w14:textId="77777777" w:rsidR="00973D19" w:rsidRPr="003525F1" w:rsidRDefault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DF3E8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5C23969" w14:textId="77777777" w:rsidTr="00C040A4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AB2F49B" w14:textId="77777777" w:rsidR="00973D19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14:paraId="3E5ECBEE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28AA5957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172143B8" w14:textId="77777777" w:rsidR="00973D19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722FA3C3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3EC81661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2EDB" w14:textId="77777777" w:rsidR="00C040A4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C4FA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6BA87A84" w14:textId="77777777" w:rsidTr="00C040A4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D0F4BE0" w14:textId="77777777" w:rsidR="00C040A4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14:paraId="6EDE9289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72FF41A6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397117C2" w14:textId="77777777" w:rsidR="00C040A4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42A9466B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0351E646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61C9" w14:textId="77777777" w:rsidR="00C040A4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225D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3239D96C" w14:textId="77777777" w:rsidTr="00C040A4">
        <w:tc>
          <w:tcPr>
            <w:tcW w:w="1461" w:type="dxa"/>
            <w:tcBorders>
              <w:top w:val="single" w:sz="4" w:space="0" w:color="auto"/>
            </w:tcBorders>
          </w:tcPr>
          <w:p w14:paraId="77FBBE01" w14:textId="77777777" w:rsidR="00C040A4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</w:tcBorders>
          </w:tcPr>
          <w:p w14:paraId="0FB51D8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0E536D70" w14:textId="77777777" w:rsidTr="00C040A4">
        <w:tc>
          <w:tcPr>
            <w:tcW w:w="1461" w:type="dxa"/>
          </w:tcPr>
          <w:p w14:paraId="7056CBDD" w14:textId="77777777" w:rsidR="00C040A4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</w:tcPr>
          <w:p w14:paraId="4CD7D000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319A2892" w14:textId="77777777" w:rsidR="003525F1" w:rsidRDefault="003525F1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02133C70" w14:textId="77777777" w:rsidR="003525F1" w:rsidRPr="00B52317" w:rsidRDefault="003525F1">
      <w:pPr>
        <w:rPr>
          <w:b/>
          <w:sz w:val="40"/>
          <w:szCs w:val="40"/>
        </w:rPr>
      </w:pPr>
    </w:p>
    <w:sectPr w:rsidR="003525F1" w:rsidRPr="00B52317" w:rsidSect="00C3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F18"/>
    <w:multiLevelType w:val="hybridMultilevel"/>
    <w:tmpl w:val="21284512"/>
    <w:lvl w:ilvl="0" w:tplc="D2E2D4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0A"/>
    <w:rsid w:val="0008339A"/>
    <w:rsid w:val="001F479B"/>
    <w:rsid w:val="00224F46"/>
    <w:rsid w:val="00283089"/>
    <w:rsid w:val="00304C66"/>
    <w:rsid w:val="003525F1"/>
    <w:rsid w:val="003B4C41"/>
    <w:rsid w:val="00487805"/>
    <w:rsid w:val="004C06F1"/>
    <w:rsid w:val="00573A58"/>
    <w:rsid w:val="005909AC"/>
    <w:rsid w:val="005B4FD8"/>
    <w:rsid w:val="007A0117"/>
    <w:rsid w:val="008C06E1"/>
    <w:rsid w:val="00973D19"/>
    <w:rsid w:val="009C7A93"/>
    <w:rsid w:val="00A23234"/>
    <w:rsid w:val="00A8014E"/>
    <w:rsid w:val="00B001FA"/>
    <w:rsid w:val="00B52317"/>
    <w:rsid w:val="00BB4FFE"/>
    <w:rsid w:val="00C040A4"/>
    <w:rsid w:val="00C36FE6"/>
    <w:rsid w:val="00C37429"/>
    <w:rsid w:val="00D30ADE"/>
    <w:rsid w:val="00DF470A"/>
    <w:rsid w:val="00E27971"/>
    <w:rsid w:val="00E6196A"/>
    <w:rsid w:val="00F06E8A"/>
    <w:rsid w:val="00F9262D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8E07"/>
  <w15:docId w15:val="{D7E02466-B3F1-4039-ABE6-42745B7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E"/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rje">
    <w:name w:val="Terje"/>
    <w:basedOn w:val="Normal"/>
    <w:autoRedefine/>
    <w:qFormat/>
    <w:rsid w:val="00BB4FFE"/>
  </w:style>
  <w:style w:type="character" w:styleId="Hyperkobling">
    <w:name w:val="Hyperlink"/>
    <w:basedOn w:val="Standardskriftforavsnitt"/>
    <w:uiPriority w:val="99"/>
    <w:unhideWhenUsed/>
    <w:rsid w:val="00DF47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70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F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3D1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6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536EA-6B62-43B8-8549-D878A5E3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226B8-4CCA-4923-986C-DCA095B83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B9BFD0-AE26-47C0-BB74-99B3E6A81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US-TEME</dc:creator>
  <cp:lastModifiedBy>Lundin, Erika</cp:lastModifiedBy>
  <cp:revision>3</cp:revision>
  <dcterms:created xsi:type="dcterms:W3CDTF">2019-12-16T11:10:00Z</dcterms:created>
  <dcterms:modified xsi:type="dcterms:W3CDTF">2020-08-17T10:50:00Z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arDokumentkategori">
    <vt:lpwstr/>
  </property>
  <property fmtid="{D5CDD505-2E9C-101B-9397-08002B2CF9AE}" pid="4" name="arRegion">
    <vt:lpwstr>23;#Region Øst|c52f9bcf-1e54-4900-a2ce-a43851448945</vt:lpwstr>
  </property>
</Properties>
</file>