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504F" w14:textId="77777777" w:rsidR="00C36FE6" w:rsidRPr="00283089" w:rsidRDefault="00DF470A" w:rsidP="00283089">
      <w:pPr>
        <w:jc w:val="center"/>
        <w:rPr>
          <w:b/>
          <w:sz w:val="36"/>
        </w:rPr>
      </w:pPr>
      <w:r w:rsidRPr="00DF470A">
        <w:rPr>
          <w:b/>
          <w:sz w:val="36"/>
        </w:rPr>
        <w:t xml:space="preserve">Søknad om </w:t>
      </w:r>
      <w:r w:rsidR="009C7A93">
        <w:rPr>
          <w:b/>
          <w:sz w:val="36"/>
        </w:rPr>
        <w:t>dispensasjon for</w:t>
      </w:r>
      <w:r w:rsidR="005909AC">
        <w:rPr>
          <w:b/>
          <w:sz w:val="36"/>
        </w:rPr>
        <w:t xml:space="preserve"> </w:t>
      </w:r>
      <w:r w:rsidR="00B001FA">
        <w:rPr>
          <w:b/>
          <w:sz w:val="36"/>
        </w:rPr>
        <w:t>alder</w:t>
      </w:r>
      <w:r w:rsidR="005B4FD8">
        <w:rPr>
          <w:b/>
          <w:sz w:val="36"/>
        </w:rPr>
        <w:t xml:space="preserve"> </w:t>
      </w:r>
      <w:r>
        <w:br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DF470A" w14:paraId="5F733E44" w14:textId="77777777" w:rsidTr="005B4FD8">
        <w:tc>
          <w:tcPr>
            <w:tcW w:w="4606" w:type="dxa"/>
          </w:tcPr>
          <w:p w14:paraId="085B9815" w14:textId="70F8644A" w:rsidR="00DF470A" w:rsidRDefault="009C7A93" w:rsidP="009C7A93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b/>
                <w:sz w:val="24"/>
              </w:rPr>
              <w:t>Sendes ferdig utfylt til:</w:t>
            </w:r>
            <w:r w:rsidR="00DF470A" w:rsidRPr="00DF470A">
              <w:rPr>
                <w:b/>
                <w:sz w:val="24"/>
              </w:rPr>
              <w:br/>
            </w:r>
            <w:r w:rsidR="0067051F">
              <w:rPr>
                <w:b/>
                <w:sz w:val="24"/>
              </w:rPr>
              <w:t>mats@basket.no</w:t>
            </w:r>
          </w:p>
        </w:tc>
        <w:tc>
          <w:tcPr>
            <w:tcW w:w="4606" w:type="dxa"/>
          </w:tcPr>
          <w:p w14:paraId="3CE605A4" w14:textId="77777777" w:rsidR="00DF470A" w:rsidRDefault="00DF470A" w:rsidP="005B4FD8">
            <w:pPr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  <w:r w:rsidRPr="00DF470A">
              <w:rPr>
                <w:rFonts w:eastAsia="Times New Roman" w:cs="Arial"/>
                <w:b/>
                <w:bCs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37024E88" wp14:editId="6E8B99F0">
                  <wp:extent cx="895350" cy="1200150"/>
                  <wp:effectExtent l="0" t="0" r="0" b="0"/>
                  <wp:docPr id="3" name="Bilde 1" descr="NBBF-Øst-logo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2" descr="NBBF-Øst-logo.gi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28A0CD" w14:textId="77777777" w:rsidR="00DF470A" w:rsidRDefault="00DF470A">
      <w:pPr>
        <w:rPr>
          <w:rFonts w:eastAsia="Times New Roman" w:cs="Arial"/>
          <w:b/>
          <w:bCs/>
          <w:sz w:val="24"/>
          <w:szCs w:val="24"/>
          <w:lang w:eastAsia="nb-NO"/>
        </w:rPr>
      </w:pPr>
    </w:p>
    <w:p w14:paraId="28ADBA1B" w14:textId="77777777" w:rsidR="009C7A93" w:rsidRPr="009C7A93" w:rsidRDefault="009C7A93" w:rsidP="009C7A93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9C7A93">
        <w:rPr>
          <w:rFonts w:eastAsia="Times New Roman" w:cs="Arial"/>
          <w:b/>
          <w:bCs/>
          <w:sz w:val="24"/>
          <w:szCs w:val="24"/>
          <w:lang w:eastAsia="nb-NO"/>
        </w:rPr>
        <w:t>Dispensasjon til overårige spillere kan innvilges etter søknad for spillere som er ett år eldre enn aldersklassen og vil markeres med (D) etter lagsn</w:t>
      </w:r>
      <w:r>
        <w:rPr>
          <w:rFonts w:eastAsia="Times New Roman" w:cs="Arial"/>
          <w:b/>
          <w:bCs/>
          <w:sz w:val="24"/>
          <w:szCs w:val="24"/>
          <w:lang w:eastAsia="nb-NO"/>
        </w:rPr>
        <w:t>avnet på oppsettet og tabellen.</w:t>
      </w:r>
    </w:p>
    <w:p w14:paraId="2BC96B49" w14:textId="77777777" w:rsidR="009C7A93" w:rsidRPr="009C7A93" w:rsidRDefault="009C7A93" w:rsidP="009C7A93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9C7A93">
        <w:rPr>
          <w:rFonts w:eastAsia="Times New Roman" w:cs="Arial"/>
          <w:b/>
          <w:bCs/>
          <w:sz w:val="24"/>
          <w:szCs w:val="24"/>
          <w:lang w:eastAsia="nb-NO"/>
        </w:rPr>
        <w:t>Det gis tillatelse til å benytte tre overårige spillere/kamp når dispensasjon er innvilget.</w:t>
      </w:r>
    </w:p>
    <w:p w14:paraId="6925A250" w14:textId="77777777" w:rsidR="009C7A93" w:rsidRPr="009C7A93" w:rsidRDefault="009C7A93" w:rsidP="009C7A93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9C7A93">
        <w:rPr>
          <w:rFonts w:eastAsia="Times New Roman" w:cs="Arial"/>
          <w:b/>
          <w:bCs/>
          <w:sz w:val="24"/>
          <w:szCs w:val="24"/>
          <w:lang w:eastAsia="nb-NO"/>
        </w:rPr>
        <w:t>For lag som er innvilget dispensasjon vil kampene telle med i rangeringen av lagene, men laget kan ikke vinne serien eller gå til</w:t>
      </w:r>
      <w:r>
        <w:rPr>
          <w:rFonts w:eastAsia="Times New Roman" w:cs="Arial"/>
          <w:b/>
          <w:bCs/>
          <w:sz w:val="24"/>
          <w:szCs w:val="24"/>
          <w:lang w:eastAsia="nb-NO"/>
        </w:rPr>
        <w:t xml:space="preserve"> </w:t>
      </w:r>
      <w:proofErr w:type="spellStart"/>
      <w:r>
        <w:rPr>
          <w:rFonts w:eastAsia="Times New Roman" w:cs="Arial"/>
          <w:b/>
          <w:bCs/>
          <w:sz w:val="24"/>
          <w:szCs w:val="24"/>
          <w:lang w:eastAsia="nb-NO"/>
        </w:rPr>
        <w:t>Regionsmesterskapet</w:t>
      </w:r>
      <w:proofErr w:type="spellEnd"/>
      <w:r>
        <w:rPr>
          <w:rFonts w:eastAsia="Times New Roman" w:cs="Arial"/>
          <w:b/>
          <w:bCs/>
          <w:sz w:val="24"/>
          <w:szCs w:val="24"/>
          <w:lang w:eastAsia="nb-NO"/>
        </w:rPr>
        <w:t>.</w:t>
      </w:r>
    </w:p>
    <w:p w14:paraId="63D0CC40" w14:textId="77777777" w:rsidR="009C7A93" w:rsidRDefault="009C7A93" w:rsidP="009C7A93">
      <w:pPr>
        <w:rPr>
          <w:rFonts w:eastAsia="Times New Roman" w:cs="Arial"/>
          <w:b/>
          <w:bCs/>
          <w:sz w:val="24"/>
          <w:szCs w:val="24"/>
          <w:lang w:eastAsia="nb-NO"/>
        </w:rPr>
      </w:pPr>
    </w:p>
    <w:p w14:paraId="5C389062" w14:textId="77777777" w:rsidR="009C7A93" w:rsidRPr="009C7A93" w:rsidRDefault="009C7A93" w:rsidP="009C7A93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9C7A93">
        <w:rPr>
          <w:rFonts w:eastAsia="Times New Roman" w:cs="Arial"/>
          <w:b/>
          <w:bCs/>
          <w:sz w:val="24"/>
          <w:szCs w:val="24"/>
          <w:lang w:eastAsia="nb-NO"/>
        </w:rPr>
        <w:t>Fø</w:t>
      </w:r>
      <w:r w:rsidR="0008339A">
        <w:rPr>
          <w:rFonts w:eastAsia="Times New Roman" w:cs="Arial"/>
          <w:b/>
          <w:bCs/>
          <w:sz w:val="24"/>
          <w:szCs w:val="24"/>
          <w:lang w:eastAsia="nb-NO"/>
        </w:rPr>
        <w:t>lgende begrensninger gjelder</w:t>
      </w:r>
      <w:r w:rsidRPr="009C7A93">
        <w:rPr>
          <w:rFonts w:eastAsia="Times New Roman" w:cs="Arial"/>
          <w:b/>
          <w:bCs/>
          <w:sz w:val="24"/>
          <w:szCs w:val="24"/>
          <w:lang w:eastAsia="nb-NO"/>
        </w:rPr>
        <w:t xml:space="preserve"> dispensasjon for alder: </w:t>
      </w:r>
    </w:p>
    <w:p w14:paraId="0107F757" w14:textId="77777777" w:rsidR="009C7A93" w:rsidRPr="009C7A93" w:rsidRDefault="009C7A93" w:rsidP="009C7A93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9C7A93">
        <w:rPr>
          <w:rFonts w:eastAsia="Times New Roman" w:cs="Arial"/>
          <w:b/>
          <w:bCs/>
          <w:sz w:val="24"/>
          <w:szCs w:val="24"/>
          <w:lang w:eastAsia="nb-NO"/>
        </w:rPr>
        <w:t xml:space="preserve">Dispensasjon for alder kan ikke innvilges i Elite- eller A-serier. </w:t>
      </w:r>
    </w:p>
    <w:p w14:paraId="29A88220" w14:textId="77777777" w:rsidR="00973D19" w:rsidRDefault="009C7A93" w:rsidP="009C7A93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9C7A93">
        <w:rPr>
          <w:rFonts w:eastAsia="Times New Roman" w:cs="Arial"/>
          <w:b/>
          <w:bCs/>
          <w:sz w:val="24"/>
          <w:szCs w:val="24"/>
          <w:lang w:eastAsia="nb-NO"/>
        </w:rPr>
        <w:t>Regionstyret kan, i spesielle tilfeller, etter søknad innvilge dispensasjon for alder i Elite- eller A-serier.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1"/>
        <w:gridCol w:w="7601"/>
      </w:tblGrid>
      <w:tr w:rsidR="003525F1" w14:paraId="7542335D" w14:textId="77777777" w:rsidTr="00C040A4">
        <w:tc>
          <w:tcPr>
            <w:tcW w:w="1461" w:type="dxa"/>
            <w:tcBorders>
              <w:bottom w:val="single" w:sz="4" w:space="0" w:color="auto"/>
            </w:tcBorders>
          </w:tcPr>
          <w:p w14:paraId="4094BDF9" w14:textId="77777777" w:rsidR="003525F1" w:rsidRPr="00973D19" w:rsidRDefault="003525F1" w:rsidP="00973D1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  <w:r w:rsidRPr="00973D19">
              <w:rPr>
                <w:rFonts w:eastAsia="Times New Roman" w:cs="Arial"/>
                <w:b/>
                <w:bCs/>
                <w:szCs w:val="24"/>
                <w:lang w:eastAsia="nb-NO"/>
              </w:rPr>
              <w:t>Lag:</w:t>
            </w:r>
          </w:p>
        </w:tc>
        <w:tc>
          <w:tcPr>
            <w:tcW w:w="7827" w:type="dxa"/>
            <w:tcBorders>
              <w:bottom w:val="single" w:sz="4" w:space="0" w:color="auto"/>
            </w:tcBorders>
          </w:tcPr>
          <w:p w14:paraId="2548CF37" w14:textId="77777777" w:rsidR="003525F1" w:rsidRDefault="003525F1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3525F1" w14:paraId="65B7921B" w14:textId="77777777" w:rsidTr="00C040A4">
        <w:tc>
          <w:tcPr>
            <w:tcW w:w="1461" w:type="dxa"/>
            <w:tcBorders>
              <w:bottom w:val="single" w:sz="4" w:space="0" w:color="auto"/>
            </w:tcBorders>
          </w:tcPr>
          <w:p w14:paraId="07B97472" w14:textId="77777777" w:rsidR="003525F1" w:rsidRPr="003525F1" w:rsidRDefault="003525F1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  <w:r w:rsidRPr="003525F1">
              <w:rPr>
                <w:rFonts w:eastAsia="Times New Roman" w:cs="Arial"/>
                <w:b/>
                <w:bCs/>
                <w:szCs w:val="24"/>
                <w:lang w:eastAsia="nb-NO"/>
              </w:rPr>
              <w:t>Serie:</w:t>
            </w:r>
          </w:p>
        </w:tc>
        <w:tc>
          <w:tcPr>
            <w:tcW w:w="7827" w:type="dxa"/>
            <w:tcBorders>
              <w:bottom w:val="single" w:sz="4" w:space="0" w:color="auto"/>
            </w:tcBorders>
          </w:tcPr>
          <w:p w14:paraId="70B4DE0D" w14:textId="77777777" w:rsidR="003525F1" w:rsidRDefault="003525F1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973D19" w14:paraId="3D72DDC7" w14:textId="77777777" w:rsidTr="00C040A4"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CF98A" w14:textId="77777777" w:rsidR="00973D19" w:rsidRPr="003525F1" w:rsidRDefault="00973D1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DF3E8" w14:textId="77777777" w:rsidR="00973D19" w:rsidRDefault="00973D19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973D19" w14:paraId="55C23969" w14:textId="77777777" w:rsidTr="00C040A4"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14:paraId="7AB2F49B" w14:textId="77777777" w:rsidR="00973D19" w:rsidRPr="00973D19" w:rsidRDefault="00C040A4" w:rsidP="0093424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  <w:r>
              <w:rPr>
                <w:rFonts w:eastAsia="Times New Roman" w:cs="Arial"/>
                <w:b/>
                <w:bCs/>
                <w:szCs w:val="24"/>
                <w:lang w:eastAsia="nb-NO"/>
              </w:rPr>
              <w:t>Navn spiller:</w:t>
            </w:r>
          </w:p>
        </w:tc>
        <w:tc>
          <w:tcPr>
            <w:tcW w:w="7827" w:type="dxa"/>
            <w:tcBorders>
              <w:top w:val="single" w:sz="4" w:space="0" w:color="auto"/>
              <w:bottom w:val="single" w:sz="4" w:space="0" w:color="auto"/>
            </w:tcBorders>
          </w:tcPr>
          <w:p w14:paraId="3E5ECBEE" w14:textId="77777777" w:rsidR="00973D19" w:rsidRDefault="00973D19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973D19" w14:paraId="28AA5957" w14:textId="77777777" w:rsidTr="00C040A4">
        <w:tc>
          <w:tcPr>
            <w:tcW w:w="1461" w:type="dxa"/>
            <w:tcBorders>
              <w:bottom w:val="single" w:sz="4" w:space="0" w:color="auto"/>
            </w:tcBorders>
          </w:tcPr>
          <w:p w14:paraId="172143B8" w14:textId="77777777" w:rsidR="00973D19" w:rsidRPr="003525F1" w:rsidRDefault="00C040A4" w:rsidP="0093424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  <w:r>
              <w:rPr>
                <w:rFonts w:eastAsia="Times New Roman" w:cs="Arial"/>
                <w:b/>
                <w:bCs/>
                <w:szCs w:val="24"/>
                <w:lang w:eastAsia="nb-NO"/>
              </w:rPr>
              <w:t>Fødselsdato:</w:t>
            </w:r>
          </w:p>
        </w:tc>
        <w:tc>
          <w:tcPr>
            <w:tcW w:w="7827" w:type="dxa"/>
            <w:tcBorders>
              <w:bottom w:val="single" w:sz="4" w:space="0" w:color="auto"/>
            </w:tcBorders>
          </w:tcPr>
          <w:p w14:paraId="722FA3C3" w14:textId="77777777" w:rsidR="00973D19" w:rsidRDefault="00973D19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C040A4" w14:paraId="3EC81661" w14:textId="77777777" w:rsidTr="00C040A4"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22EDB" w14:textId="77777777" w:rsidR="00C040A4" w:rsidRDefault="00C040A4" w:rsidP="0093424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C4FA3" w14:textId="77777777" w:rsidR="00C040A4" w:rsidRDefault="00C040A4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C040A4" w14:paraId="6BA87A84" w14:textId="77777777" w:rsidTr="00C040A4"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14:paraId="1D0F4BE0" w14:textId="77777777" w:rsidR="00C040A4" w:rsidRPr="00973D19" w:rsidRDefault="00C040A4" w:rsidP="0093424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  <w:r>
              <w:rPr>
                <w:rFonts w:eastAsia="Times New Roman" w:cs="Arial"/>
                <w:b/>
                <w:bCs/>
                <w:szCs w:val="24"/>
                <w:lang w:eastAsia="nb-NO"/>
              </w:rPr>
              <w:t>Navn spiller:</w:t>
            </w:r>
          </w:p>
        </w:tc>
        <w:tc>
          <w:tcPr>
            <w:tcW w:w="7827" w:type="dxa"/>
            <w:tcBorders>
              <w:top w:val="single" w:sz="4" w:space="0" w:color="auto"/>
              <w:bottom w:val="single" w:sz="4" w:space="0" w:color="auto"/>
            </w:tcBorders>
          </w:tcPr>
          <w:p w14:paraId="6EDE9289" w14:textId="77777777" w:rsidR="00C040A4" w:rsidRDefault="00C040A4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C040A4" w14:paraId="72FF41A6" w14:textId="77777777" w:rsidTr="00C040A4">
        <w:tc>
          <w:tcPr>
            <w:tcW w:w="1461" w:type="dxa"/>
            <w:tcBorders>
              <w:bottom w:val="single" w:sz="4" w:space="0" w:color="auto"/>
            </w:tcBorders>
          </w:tcPr>
          <w:p w14:paraId="397117C2" w14:textId="77777777" w:rsidR="00C040A4" w:rsidRPr="003525F1" w:rsidRDefault="00C040A4" w:rsidP="0093424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  <w:r>
              <w:rPr>
                <w:rFonts w:eastAsia="Times New Roman" w:cs="Arial"/>
                <w:b/>
                <w:bCs/>
                <w:szCs w:val="24"/>
                <w:lang w:eastAsia="nb-NO"/>
              </w:rPr>
              <w:t>Fødselsdato:</w:t>
            </w:r>
          </w:p>
        </w:tc>
        <w:tc>
          <w:tcPr>
            <w:tcW w:w="7827" w:type="dxa"/>
            <w:tcBorders>
              <w:bottom w:val="single" w:sz="4" w:space="0" w:color="auto"/>
            </w:tcBorders>
          </w:tcPr>
          <w:p w14:paraId="42A9466B" w14:textId="77777777" w:rsidR="00C040A4" w:rsidRDefault="00C040A4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C040A4" w14:paraId="0351E646" w14:textId="77777777" w:rsidTr="00C040A4"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661C9" w14:textId="77777777" w:rsidR="00C040A4" w:rsidRDefault="00C040A4" w:rsidP="0093424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225D3" w14:textId="77777777" w:rsidR="00C040A4" w:rsidRDefault="00C040A4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C040A4" w14:paraId="3239D96C" w14:textId="77777777" w:rsidTr="00C040A4">
        <w:tc>
          <w:tcPr>
            <w:tcW w:w="1461" w:type="dxa"/>
            <w:tcBorders>
              <w:top w:val="single" w:sz="4" w:space="0" w:color="auto"/>
            </w:tcBorders>
          </w:tcPr>
          <w:p w14:paraId="77FBBE01" w14:textId="77777777" w:rsidR="00C040A4" w:rsidRPr="00973D19" w:rsidRDefault="00C040A4" w:rsidP="0093424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  <w:r>
              <w:rPr>
                <w:rFonts w:eastAsia="Times New Roman" w:cs="Arial"/>
                <w:b/>
                <w:bCs/>
                <w:szCs w:val="24"/>
                <w:lang w:eastAsia="nb-NO"/>
              </w:rPr>
              <w:t>Navn spiller:</w:t>
            </w:r>
          </w:p>
        </w:tc>
        <w:tc>
          <w:tcPr>
            <w:tcW w:w="7827" w:type="dxa"/>
            <w:tcBorders>
              <w:top w:val="single" w:sz="4" w:space="0" w:color="auto"/>
            </w:tcBorders>
          </w:tcPr>
          <w:p w14:paraId="0FB51D83" w14:textId="77777777" w:rsidR="00C040A4" w:rsidRDefault="00C040A4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C040A4" w14:paraId="0E536D70" w14:textId="77777777" w:rsidTr="00C040A4">
        <w:tc>
          <w:tcPr>
            <w:tcW w:w="1461" w:type="dxa"/>
          </w:tcPr>
          <w:p w14:paraId="7056CBDD" w14:textId="77777777" w:rsidR="00C040A4" w:rsidRPr="003525F1" w:rsidRDefault="00C040A4" w:rsidP="0093424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  <w:r>
              <w:rPr>
                <w:rFonts w:eastAsia="Times New Roman" w:cs="Arial"/>
                <w:b/>
                <w:bCs/>
                <w:szCs w:val="24"/>
                <w:lang w:eastAsia="nb-NO"/>
              </w:rPr>
              <w:t>Fødselsdato:</w:t>
            </w:r>
          </w:p>
        </w:tc>
        <w:tc>
          <w:tcPr>
            <w:tcW w:w="7827" w:type="dxa"/>
          </w:tcPr>
          <w:p w14:paraId="4CD7D000" w14:textId="77777777" w:rsidR="00C040A4" w:rsidRDefault="00C040A4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</w:tbl>
    <w:p w14:paraId="319A2892" w14:textId="77777777" w:rsidR="003525F1" w:rsidRDefault="003525F1">
      <w:pPr>
        <w:rPr>
          <w:rFonts w:eastAsia="Times New Roman" w:cs="Arial"/>
          <w:b/>
          <w:bCs/>
          <w:sz w:val="24"/>
          <w:szCs w:val="24"/>
          <w:lang w:eastAsia="nb-NO"/>
        </w:rPr>
      </w:pPr>
    </w:p>
    <w:p w14:paraId="02133C70" w14:textId="77777777" w:rsidR="003525F1" w:rsidRPr="00B52317" w:rsidRDefault="003525F1">
      <w:pPr>
        <w:rPr>
          <w:b/>
          <w:sz w:val="40"/>
          <w:szCs w:val="40"/>
        </w:rPr>
      </w:pPr>
    </w:p>
    <w:sectPr w:rsidR="003525F1" w:rsidRPr="00B52317" w:rsidSect="00C36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01F18"/>
    <w:multiLevelType w:val="hybridMultilevel"/>
    <w:tmpl w:val="21284512"/>
    <w:lvl w:ilvl="0" w:tplc="D2E2D4B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03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70A"/>
    <w:rsid w:val="0008339A"/>
    <w:rsid w:val="001F479B"/>
    <w:rsid w:val="00224F46"/>
    <w:rsid w:val="00283089"/>
    <w:rsid w:val="00304C66"/>
    <w:rsid w:val="003525F1"/>
    <w:rsid w:val="003B4C41"/>
    <w:rsid w:val="00487805"/>
    <w:rsid w:val="004C06F1"/>
    <w:rsid w:val="00573A58"/>
    <w:rsid w:val="005909AC"/>
    <w:rsid w:val="005B4FD8"/>
    <w:rsid w:val="0067051F"/>
    <w:rsid w:val="007A0117"/>
    <w:rsid w:val="008C06E1"/>
    <w:rsid w:val="00973D19"/>
    <w:rsid w:val="009C7A93"/>
    <w:rsid w:val="00A23234"/>
    <w:rsid w:val="00A8014E"/>
    <w:rsid w:val="00B001FA"/>
    <w:rsid w:val="00B52317"/>
    <w:rsid w:val="00BB4FFE"/>
    <w:rsid w:val="00C040A4"/>
    <w:rsid w:val="00C36FE6"/>
    <w:rsid w:val="00C37429"/>
    <w:rsid w:val="00D30ADE"/>
    <w:rsid w:val="00DF470A"/>
    <w:rsid w:val="00E27971"/>
    <w:rsid w:val="00E6196A"/>
    <w:rsid w:val="00F06E8A"/>
    <w:rsid w:val="00F9262D"/>
    <w:rsid w:val="00FB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8E07"/>
  <w15:docId w15:val="{D7E02466-B3F1-4039-ABE6-42745B7F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FFE"/>
    <w:rPr>
      <w:rFonts w:ascii="Arial" w:hAnsi="Arial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rje">
    <w:name w:val="Terje"/>
    <w:basedOn w:val="Normal"/>
    <w:autoRedefine/>
    <w:qFormat/>
    <w:rsid w:val="00BB4FFE"/>
  </w:style>
  <w:style w:type="character" w:styleId="Hyperkobling">
    <w:name w:val="Hyperlink"/>
    <w:basedOn w:val="Standardskriftforavsnitt"/>
    <w:uiPriority w:val="99"/>
    <w:unhideWhenUsed/>
    <w:rsid w:val="00DF470A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470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DF4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73D19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E61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2E144BE7817468342F0CF395E5D50" ma:contentTypeVersion="10" ma:contentTypeDescription="Opprett et nytt dokument." ma:contentTypeScope="" ma:versionID="0c9e9587c563b8e6e92bc390cd88bd67">
  <xsd:schema xmlns:xsd="http://www.w3.org/2001/XMLSchema" xmlns:xs="http://www.w3.org/2001/XMLSchema" xmlns:p="http://schemas.microsoft.com/office/2006/metadata/properties" xmlns:ns2="5eb4f450-37e3-492b-9f45-4f8dc02c8c6c" xmlns:ns3="25e541c5-db40-41df-a013-b9acb3d23470" targetNamespace="http://schemas.microsoft.com/office/2006/metadata/properties" ma:root="true" ma:fieldsID="be06b0d850ab65f48cb97aaa62f2549c" ns2:_="" ns3:_="">
    <xsd:import namespace="5eb4f450-37e3-492b-9f45-4f8dc02c8c6c"/>
    <xsd:import namespace="25e541c5-db40-41df-a013-b9acb3d23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4f450-37e3-492b-9f45-4f8dc02c8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541c5-db40-41df-a013-b9acb3d23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B9BFD0-AE26-47C0-BB74-99B3E6A81D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2226B8-4CCA-4923-986C-DCA095B8385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A6536EA-6B62-43B8-8549-D878A5E3D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4f450-37e3-492b-9f45-4f8dc02c8c6c"/>
    <ds:schemaRef ds:uri="25e541c5-db40-41df-a013-b9acb3d23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NIF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US-TEME</dc:creator>
  <cp:lastModifiedBy>Pedersen, Mats</cp:lastModifiedBy>
  <cp:revision>2</cp:revision>
  <dcterms:created xsi:type="dcterms:W3CDTF">2024-04-30T08:49:00Z</dcterms:created>
  <dcterms:modified xsi:type="dcterms:W3CDTF">2024-04-30T08:49:00Z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0x010100AC82E144BE7817468342F0CF395E5D50</vt:lpwstr>
  </property>
  <property fmtid="{D5CDD505-2E9C-101B-9397-08002B2CF9AE}" pid="3" name="arDokumentkategori">
    <vt:lpwstr/>
  </property>
  <property fmtid="{D5CDD505-2E9C-101B-9397-08002B2CF9AE}" pid="4" name="arRegion">
    <vt:lpwstr>23;#Region Øst|c52f9bcf-1e54-4900-a2ce-a43851448945</vt:lpwstr>
  </property>
</Properties>
</file>