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E971" w14:textId="1E716C40" w:rsidR="00774A06" w:rsidRDefault="00774A06" w:rsidP="00774A06">
      <w:pPr>
        <w:pStyle w:val="Overskrift1"/>
      </w:pPr>
      <w:r>
        <w:t>Infrastruktur - arenagodkjenning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6"/>
        <w:gridCol w:w="3667"/>
        <w:gridCol w:w="1341"/>
        <w:gridCol w:w="1792"/>
        <w:gridCol w:w="3912"/>
      </w:tblGrid>
      <w:tr w:rsidR="006B13B8" w14:paraId="45F659DB" w14:textId="77777777" w:rsidTr="006B13B8">
        <w:trPr>
          <w:trHeight w:val="261"/>
        </w:trPr>
        <w:tc>
          <w:tcPr>
            <w:tcW w:w="2306" w:type="dxa"/>
            <w:shd w:val="clear" w:color="auto" w:fill="002060"/>
          </w:tcPr>
          <w:p w14:paraId="27DF8C00" w14:textId="77777777" w:rsidR="006B13B8" w:rsidRPr="004661F1" w:rsidRDefault="006B13B8">
            <w:pPr>
              <w:rPr>
                <w:b/>
                <w:bCs/>
              </w:rPr>
            </w:pPr>
          </w:p>
        </w:tc>
        <w:tc>
          <w:tcPr>
            <w:tcW w:w="3667" w:type="dxa"/>
            <w:shd w:val="clear" w:color="auto" w:fill="002060"/>
          </w:tcPr>
          <w:p w14:paraId="460AB397" w14:textId="77777777" w:rsidR="006B13B8" w:rsidRPr="004661F1" w:rsidRDefault="006B13B8">
            <w:pPr>
              <w:rPr>
                <w:b/>
                <w:bCs/>
              </w:rPr>
            </w:pPr>
          </w:p>
        </w:tc>
        <w:tc>
          <w:tcPr>
            <w:tcW w:w="1341" w:type="dxa"/>
            <w:shd w:val="clear" w:color="auto" w:fill="002060"/>
          </w:tcPr>
          <w:p w14:paraId="23988EA9" w14:textId="166F721D" w:rsidR="006B13B8" w:rsidRPr="004661F1" w:rsidRDefault="006B13B8">
            <w:pPr>
              <w:rPr>
                <w:b/>
                <w:bCs/>
              </w:rPr>
            </w:pPr>
            <w:r w:rsidRPr="004661F1">
              <w:rPr>
                <w:b/>
                <w:bCs/>
              </w:rPr>
              <w:t>Dato</w:t>
            </w:r>
          </w:p>
        </w:tc>
        <w:tc>
          <w:tcPr>
            <w:tcW w:w="1792" w:type="dxa"/>
            <w:shd w:val="clear" w:color="auto" w:fill="002060"/>
          </w:tcPr>
          <w:p w14:paraId="2EA5A4F7" w14:textId="32FA8397" w:rsidR="006B13B8" w:rsidRPr="004661F1" w:rsidRDefault="006B13B8">
            <w:pPr>
              <w:rPr>
                <w:b/>
                <w:bCs/>
              </w:rPr>
            </w:pPr>
            <w:r w:rsidRPr="004661F1">
              <w:rPr>
                <w:b/>
                <w:bCs/>
              </w:rPr>
              <w:t>Godkjent</w:t>
            </w:r>
          </w:p>
        </w:tc>
        <w:tc>
          <w:tcPr>
            <w:tcW w:w="3912" w:type="dxa"/>
            <w:shd w:val="clear" w:color="auto" w:fill="002060"/>
          </w:tcPr>
          <w:p w14:paraId="23B65AB8" w14:textId="750C2531" w:rsidR="006B13B8" w:rsidRPr="004661F1" w:rsidRDefault="006B13B8">
            <w:pPr>
              <w:rPr>
                <w:b/>
                <w:bCs/>
              </w:rPr>
            </w:pPr>
            <w:r w:rsidRPr="004661F1">
              <w:rPr>
                <w:b/>
                <w:bCs/>
              </w:rPr>
              <w:t>Kommentar</w:t>
            </w:r>
          </w:p>
        </w:tc>
      </w:tr>
      <w:tr w:rsidR="006B13B8" w14:paraId="4CD62C2B" w14:textId="77777777" w:rsidTr="006B13B8">
        <w:trPr>
          <w:trHeight w:val="247"/>
        </w:trPr>
        <w:tc>
          <w:tcPr>
            <w:tcW w:w="2306" w:type="dxa"/>
            <w:shd w:val="clear" w:color="auto" w:fill="002060"/>
          </w:tcPr>
          <w:p w14:paraId="16E1F59C" w14:textId="19893F07" w:rsidR="006B13B8" w:rsidRDefault="006B13B8">
            <w:r>
              <w:t>Tribune</w:t>
            </w:r>
          </w:p>
        </w:tc>
        <w:tc>
          <w:tcPr>
            <w:tcW w:w="3667" w:type="dxa"/>
            <w:shd w:val="clear" w:color="auto" w:fill="002060"/>
          </w:tcPr>
          <w:p w14:paraId="75982D59" w14:textId="569CD404" w:rsidR="006B13B8" w:rsidRDefault="006B13B8"/>
        </w:tc>
        <w:tc>
          <w:tcPr>
            <w:tcW w:w="1341" w:type="dxa"/>
            <w:shd w:val="clear" w:color="auto" w:fill="002060"/>
          </w:tcPr>
          <w:p w14:paraId="6A109AB4" w14:textId="77777777" w:rsidR="006B13B8" w:rsidRDefault="006B13B8"/>
        </w:tc>
        <w:tc>
          <w:tcPr>
            <w:tcW w:w="1792" w:type="dxa"/>
            <w:shd w:val="clear" w:color="auto" w:fill="002060"/>
          </w:tcPr>
          <w:p w14:paraId="1A0BD079" w14:textId="77777777" w:rsidR="006B13B8" w:rsidRDefault="006B13B8"/>
        </w:tc>
        <w:tc>
          <w:tcPr>
            <w:tcW w:w="3912" w:type="dxa"/>
            <w:shd w:val="clear" w:color="auto" w:fill="002060"/>
          </w:tcPr>
          <w:p w14:paraId="524966B5" w14:textId="77777777" w:rsidR="006B13B8" w:rsidRDefault="006B13B8"/>
        </w:tc>
      </w:tr>
      <w:tr w:rsidR="006B13B8" w14:paraId="0A7C4516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6208943D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7E2BE13E" w14:textId="597E70C6" w:rsidR="006B13B8" w:rsidRDefault="006B13B8">
            <w:r>
              <w:t>Kapasitet</w:t>
            </w:r>
          </w:p>
        </w:tc>
        <w:tc>
          <w:tcPr>
            <w:tcW w:w="1341" w:type="dxa"/>
            <w:shd w:val="clear" w:color="auto" w:fill="FFFFFF" w:themeFill="background1"/>
          </w:tcPr>
          <w:p w14:paraId="746CF5BD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131C5B5C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41E98A19" w14:textId="77777777" w:rsidR="006B13B8" w:rsidRDefault="006B13B8"/>
        </w:tc>
      </w:tr>
      <w:tr w:rsidR="006B13B8" w14:paraId="491CCB82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40D734F9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1B180336" w14:textId="6F0C285C" w:rsidR="006B13B8" w:rsidRDefault="006B13B8">
            <w:r>
              <w:t>100 på gulvet</w:t>
            </w:r>
          </w:p>
        </w:tc>
        <w:tc>
          <w:tcPr>
            <w:tcW w:w="1341" w:type="dxa"/>
            <w:shd w:val="clear" w:color="auto" w:fill="FFFFFF" w:themeFill="background1"/>
          </w:tcPr>
          <w:p w14:paraId="033FDE6D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4444AABA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19568515" w14:textId="77777777" w:rsidR="006B13B8" w:rsidRDefault="006B13B8"/>
        </w:tc>
      </w:tr>
      <w:tr w:rsidR="006B13B8" w14:paraId="53743FCD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3CA54C3C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2C6A6EEB" w14:textId="77777777" w:rsidR="006B13B8" w:rsidRDefault="006B13B8"/>
        </w:tc>
        <w:tc>
          <w:tcPr>
            <w:tcW w:w="1341" w:type="dxa"/>
            <w:shd w:val="clear" w:color="auto" w:fill="FFFFFF" w:themeFill="background1"/>
          </w:tcPr>
          <w:p w14:paraId="0A2DEE0A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1F119FBF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022A1903" w14:textId="77777777" w:rsidR="006B13B8" w:rsidRDefault="006B13B8"/>
        </w:tc>
      </w:tr>
      <w:tr w:rsidR="006B13B8" w14:paraId="67DD8057" w14:textId="77777777" w:rsidTr="006B13B8">
        <w:trPr>
          <w:trHeight w:val="261"/>
        </w:trPr>
        <w:tc>
          <w:tcPr>
            <w:tcW w:w="2306" w:type="dxa"/>
            <w:shd w:val="clear" w:color="auto" w:fill="002060"/>
          </w:tcPr>
          <w:p w14:paraId="2F17BFF9" w14:textId="4B8C036D" w:rsidR="006B13B8" w:rsidRDefault="006B13B8">
            <w:r>
              <w:t>Kiosk</w:t>
            </w:r>
          </w:p>
        </w:tc>
        <w:tc>
          <w:tcPr>
            <w:tcW w:w="3667" w:type="dxa"/>
            <w:shd w:val="clear" w:color="auto" w:fill="002060"/>
          </w:tcPr>
          <w:p w14:paraId="3D2C87D4" w14:textId="77777777" w:rsidR="006B13B8" w:rsidRDefault="006B13B8"/>
        </w:tc>
        <w:tc>
          <w:tcPr>
            <w:tcW w:w="1341" w:type="dxa"/>
            <w:shd w:val="clear" w:color="auto" w:fill="002060"/>
          </w:tcPr>
          <w:p w14:paraId="706397B8" w14:textId="77777777" w:rsidR="006B13B8" w:rsidRDefault="006B13B8"/>
        </w:tc>
        <w:tc>
          <w:tcPr>
            <w:tcW w:w="1792" w:type="dxa"/>
            <w:shd w:val="clear" w:color="auto" w:fill="002060"/>
          </w:tcPr>
          <w:p w14:paraId="37C06787" w14:textId="77777777" w:rsidR="006B13B8" w:rsidRDefault="006B13B8"/>
        </w:tc>
        <w:tc>
          <w:tcPr>
            <w:tcW w:w="3912" w:type="dxa"/>
            <w:shd w:val="clear" w:color="auto" w:fill="002060"/>
          </w:tcPr>
          <w:p w14:paraId="6B507F48" w14:textId="77777777" w:rsidR="006B13B8" w:rsidRDefault="006B13B8"/>
        </w:tc>
      </w:tr>
      <w:tr w:rsidR="006B13B8" w14:paraId="3A235F44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50FF0892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62F8A606" w14:textId="77777777" w:rsidR="006B13B8" w:rsidRDefault="006B13B8"/>
        </w:tc>
        <w:tc>
          <w:tcPr>
            <w:tcW w:w="1341" w:type="dxa"/>
            <w:shd w:val="clear" w:color="auto" w:fill="FFFFFF" w:themeFill="background1"/>
          </w:tcPr>
          <w:p w14:paraId="78061DFA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1DB8EBF2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5A405A96" w14:textId="77777777" w:rsidR="006B13B8" w:rsidRDefault="006B13B8"/>
        </w:tc>
      </w:tr>
      <w:tr w:rsidR="006B13B8" w14:paraId="77CC57F4" w14:textId="77777777" w:rsidTr="006B13B8">
        <w:trPr>
          <w:trHeight w:val="247"/>
        </w:trPr>
        <w:tc>
          <w:tcPr>
            <w:tcW w:w="2306" w:type="dxa"/>
            <w:shd w:val="clear" w:color="auto" w:fill="002060"/>
          </w:tcPr>
          <w:p w14:paraId="4F694237" w14:textId="602834EF" w:rsidR="006B13B8" w:rsidRDefault="006B13B8">
            <w:r>
              <w:t>Parkering</w:t>
            </w:r>
          </w:p>
        </w:tc>
        <w:tc>
          <w:tcPr>
            <w:tcW w:w="3667" w:type="dxa"/>
            <w:shd w:val="clear" w:color="auto" w:fill="002060"/>
          </w:tcPr>
          <w:p w14:paraId="141E1498" w14:textId="0053E889" w:rsidR="006B13B8" w:rsidRDefault="006B13B8"/>
        </w:tc>
        <w:tc>
          <w:tcPr>
            <w:tcW w:w="1341" w:type="dxa"/>
            <w:shd w:val="clear" w:color="auto" w:fill="002060"/>
          </w:tcPr>
          <w:p w14:paraId="6108D22D" w14:textId="77777777" w:rsidR="006B13B8" w:rsidRDefault="006B13B8"/>
        </w:tc>
        <w:tc>
          <w:tcPr>
            <w:tcW w:w="1792" w:type="dxa"/>
            <w:shd w:val="clear" w:color="auto" w:fill="002060"/>
          </w:tcPr>
          <w:p w14:paraId="2A73E2B6" w14:textId="77777777" w:rsidR="006B13B8" w:rsidRDefault="006B13B8"/>
        </w:tc>
        <w:tc>
          <w:tcPr>
            <w:tcW w:w="3912" w:type="dxa"/>
            <w:shd w:val="clear" w:color="auto" w:fill="002060"/>
          </w:tcPr>
          <w:p w14:paraId="3ACD3C34" w14:textId="77777777" w:rsidR="006B13B8" w:rsidRDefault="006B13B8"/>
        </w:tc>
      </w:tr>
      <w:tr w:rsidR="006B13B8" w14:paraId="77BE3C1C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3BF07987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137307A3" w14:textId="2E0C72B0" w:rsidR="006B13B8" w:rsidRDefault="006B13B8">
            <w:r>
              <w:t>Antall plasser</w:t>
            </w:r>
          </w:p>
        </w:tc>
        <w:tc>
          <w:tcPr>
            <w:tcW w:w="1341" w:type="dxa"/>
            <w:shd w:val="clear" w:color="auto" w:fill="FFFFFF" w:themeFill="background1"/>
          </w:tcPr>
          <w:p w14:paraId="3EF8B8A7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66D0C099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717996EE" w14:textId="77777777" w:rsidR="006B13B8" w:rsidRDefault="006B13B8"/>
        </w:tc>
      </w:tr>
      <w:tr w:rsidR="006B13B8" w14:paraId="3EE1E9FF" w14:textId="77777777" w:rsidTr="006B13B8">
        <w:trPr>
          <w:trHeight w:val="261"/>
        </w:trPr>
        <w:tc>
          <w:tcPr>
            <w:tcW w:w="2306" w:type="dxa"/>
            <w:shd w:val="clear" w:color="auto" w:fill="002060"/>
          </w:tcPr>
          <w:p w14:paraId="75572B8A" w14:textId="38D79B40" w:rsidR="006B13B8" w:rsidRDefault="006B13B8">
            <w:r>
              <w:t>Toaletter</w:t>
            </w:r>
          </w:p>
        </w:tc>
        <w:tc>
          <w:tcPr>
            <w:tcW w:w="3667" w:type="dxa"/>
            <w:shd w:val="clear" w:color="auto" w:fill="002060"/>
          </w:tcPr>
          <w:p w14:paraId="2C2E4FBC" w14:textId="166A9B30" w:rsidR="006B13B8" w:rsidRDefault="006B13B8"/>
        </w:tc>
        <w:tc>
          <w:tcPr>
            <w:tcW w:w="1341" w:type="dxa"/>
            <w:shd w:val="clear" w:color="auto" w:fill="002060"/>
          </w:tcPr>
          <w:p w14:paraId="07B5A9DB" w14:textId="77777777" w:rsidR="006B13B8" w:rsidRDefault="006B13B8"/>
        </w:tc>
        <w:tc>
          <w:tcPr>
            <w:tcW w:w="1792" w:type="dxa"/>
            <w:shd w:val="clear" w:color="auto" w:fill="002060"/>
          </w:tcPr>
          <w:p w14:paraId="5F41DFC4" w14:textId="77777777" w:rsidR="006B13B8" w:rsidRDefault="006B13B8"/>
        </w:tc>
        <w:tc>
          <w:tcPr>
            <w:tcW w:w="3912" w:type="dxa"/>
            <w:shd w:val="clear" w:color="auto" w:fill="002060"/>
          </w:tcPr>
          <w:p w14:paraId="7D325EA8" w14:textId="77777777" w:rsidR="006B13B8" w:rsidRDefault="006B13B8"/>
        </w:tc>
      </w:tr>
      <w:tr w:rsidR="006B13B8" w14:paraId="5C809F0F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774B97BD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2A093834" w14:textId="12D038B6" w:rsidR="006B13B8" w:rsidRDefault="006B13B8">
            <w:r>
              <w:t>Antall</w:t>
            </w:r>
          </w:p>
        </w:tc>
        <w:tc>
          <w:tcPr>
            <w:tcW w:w="1341" w:type="dxa"/>
            <w:shd w:val="clear" w:color="auto" w:fill="FFFFFF" w:themeFill="background1"/>
          </w:tcPr>
          <w:p w14:paraId="3EBDF72F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18C0AD2E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32C06ECA" w14:textId="77777777" w:rsidR="006B13B8" w:rsidRDefault="006B13B8"/>
        </w:tc>
      </w:tr>
      <w:tr w:rsidR="006B13B8" w14:paraId="7051090E" w14:textId="77777777" w:rsidTr="006B13B8">
        <w:trPr>
          <w:trHeight w:val="247"/>
        </w:trPr>
        <w:tc>
          <w:tcPr>
            <w:tcW w:w="2306" w:type="dxa"/>
            <w:shd w:val="clear" w:color="auto" w:fill="002060"/>
          </w:tcPr>
          <w:p w14:paraId="7BDABD7D" w14:textId="1B44CE3E" w:rsidR="006B13B8" w:rsidRDefault="006B13B8">
            <w:r>
              <w:t>Garderober</w:t>
            </w:r>
          </w:p>
        </w:tc>
        <w:tc>
          <w:tcPr>
            <w:tcW w:w="3667" w:type="dxa"/>
            <w:shd w:val="clear" w:color="auto" w:fill="002060"/>
          </w:tcPr>
          <w:p w14:paraId="11A46D28" w14:textId="443FA39A" w:rsidR="006B13B8" w:rsidRDefault="006B13B8"/>
        </w:tc>
        <w:tc>
          <w:tcPr>
            <w:tcW w:w="1341" w:type="dxa"/>
            <w:shd w:val="clear" w:color="auto" w:fill="002060"/>
          </w:tcPr>
          <w:p w14:paraId="6BFC5E09" w14:textId="77777777" w:rsidR="006B13B8" w:rsidRDefault="006B13B8"/>
        </w:tc>
        <w:tc>
          <w:tcPr>
            <w:tcW w:w="1792" w:type="dxa"/>
            <w:shd w:val="clear" w:color="auto" w:fill="002060"/>
          </w:tcPr>
          <w:p w14:paraId="4BB07C8D" w14:textId="77777777" w:rsidR="006B13B8" w:rsidRDefault="006B13B8"/>
        </w:tc>
        <w:tc>
          <w:tcPr>
            <w:tcW w:w="3912" w:type="dxa"/>
            <w:shd w:val="clear" w:color="auto" w:fill="002060"/>
          </w:tcPr>
          <w:p w14:paraId="4CA6FBAC" w14:textId="77777777" w:rsidR="006B13B8" w:rsidRDefault="006B13B8"/>
        </w:tc>
      </w:tr>
      <w:tr w:rsidR="006B13B8" w14:paraId="26431227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4C4419D5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6B9FD6D8" w14:textId="58741D71" w:rsidR="006B13B8" w:rsidRDefault="006B13B8">
            <w:r>
              <w:t>Hjemmelag</w:t>
            </w:r>
          </w:p>
        </w:tc>
        <w:tc>
          <w:tcPr>
            <w:tcW w:w="1341" w:type="dxa"/>
            <w:shd w:val="clear" w:color="auto" w:fill="FFFFFF" w:themeFill="background1"/>
          </w:tcPr>
          <w:p w14:paraId="6E020DD5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5FD99DD6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3A890584" w14:textId="77777777" w:rsidR="006B13B8" w:rsidRDefault="006B13B8"/>
        </w:tc>
      </w:tr>
      <w:tr w:rsidR="006B13B8" w14:paraId="6F90D592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3DF08CA6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5050977E" w14:textId="2C271C30" w:rsidR="006B13B8" w:rsidRDefault="006B13B8">
            <w:r>
              <w:t>Bortelag</w:t>
            </w:r>
          </w:p>
        </w:tc>
        <w:tc>
          <w:tcPr>
            <w:tcW w:w="1341" w:type="dxa"/>
            <w:shd w:val="clear" w:color="auto" w:fill="FFFFFF" w:themeFill="background1"/>
          </w:tcPr>
          <w:p w14:paraId="3ED098C9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638232F4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14E9B5FA" w14:textId="77777777" w:rsidR="006B13B8" w:rsidRDefault="006B13B8"/>
        </w:tc>
      </w:tr>
      <w:tr w:rsidR="006B13B8" w14:paraId="5A743F76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3C4C8BD5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5F9D4C89" w14:textId="3B508D8B" w:rsidR="006B13B8" w:rsidRDefault="006B13B8">
            <w:r>
              <w:t>Dommere</w:t>
            </w:r>
          </w:p>
        </w:tc>
        <w:tc>
          <w:tcPr>
            <w:tcW w:w="1341" w:type="dxa"/>
            <w:shd w:val="clear" w:color="auto" w:fill="FFFFFF" w:themeFill="background1"/>
          </w:tcPr>
          <w:p w14:paraId="308DFBA9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51FC5EB5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59CA1733" w14:textId="77777777" w:rsidR="006B13B8" w:rsidRDefault="006B13B8"/>
        </w:tc>
      </w:tr>
      <w:tr w:rsidR="006B13B8" w14:paraId="2A9BD699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772F3997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69C1547B" w14:textId="748197E3" w:rsidR="006B13B8" w:rsidRDefault="006B13B8">
            <w:r>
              <w:t>ADNO</w:t>
            </w:r>
          </w:p>
        </w:tc>
        <w:tc>
          <w:tcPr>
            <w:tcW w:w="1341" w:type="dxa"/>
            <w:shd w:val="clear" w:color="auto" w:fill="FFFFFF" w:themeFill="background1"/>
          </w:tcPr>
          <w:p w14:paraId="38D2F1FD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0F9A41B1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2BD6E16B" w14:textId="77777777" w:rsidR="006B13B8" w:rsidRDefault="006B13B8"/>
        </w:tc>
      </w:tr>
      <w:tr w:rsidR="006B13B8" w14:paraId="2DADB699" w14:textId="77777777" w:rsidTr="006B13B8">
        <w:trPr>
          <w:trHeight w:val="261"/>
        </w:trPr>
        <w:tc>
          <w:tcPr>
            <w:tcW w:w="2306" w:type="dxa"/>
            <w:shd w:val="clear" w:color="auto" w:fill="002060"/>
          </w:tcPr>
          <w:p w14:paraId="6FD54017" w14:textId="44AEE14C" w:rsidR="006B13B8" w:rsidRDefault="006B13B8">
            <w:r>
              <w:t>Bane</w:t>
            </w:r>
          </w:p>
        </w:tc>
        <w:tc>
          <w:tcPr>
            <w:tcW w:w="3667" w:type="dxa"/>
            <w:shd w:val="clear" w:color="auto" w:fill="002060"/>
          </w:tcPr>
          <w:p w14:paraId="6308A2AC" w14:textId="317A458A" w:rsidR="006B13B8" w:rsidRDefault="006B13B8"/>
        </w:tc>
        <w:tc>
          <w:tcPr>
            <w:tcW w:w="1341" w:type="dxa"/>
            <w:shd w:val="clear" w:color="auto" w:fill="002060"/>
          </w:tcPr>
          <w:p w14:paraId="5D55851D" w14:textId="77777777" w:rsidR="006B13B8" w:rsidRDefault="006B13B8"/>
        </w:tc>
        <w:tc>
          <w:tcPr>
            <w:tcW w:w="1792" w:type="dxa"/>
            <w:shd w:val="clear" w:color="auto" w:fill="002060"/>
          </w:tcPr>
          <w:p w14:paraId="34E08134" w14:textId="77777777" w:rsidR="006B13B8" w:rsidRDefault="006B13B8"/>
        </w:tc>
        <w:tc>
          <w:tcPr>
            <w:tcW w:w="3912" w:type="dxa"/>
            <w:shd w:val="clear" w:color="auto" w:fill="002060"/>
          </w:tcPr>
          <w:p w14:paraId="23C96F4D" w14:textId="77777777" w:rsidR="006B13B8" w:rsidRDefault="006B13B8"/>
        </w:tc>
      </w:tr>
      <w:tr w:rsidR="006B13B8" w14:paraId="24EB9F05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247D83E3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7E3970BB" w14:textId="4B0C3F07" w:rsidR="006B13B8" w:rsidRDefault="006B13B8">
            <w:r>
              <w:t>Spilleflate</w:t>
            </w:r>
          </w:p>
        </w:tc>
        <w:tc>
          <w:tcPr>
            <w:tcW w:w="1341" w:type="dxa"/>
            <w:shd w:val="clear" w:color="auto" w:fill="FFFFFF" w:themeFill="background1"/>
          </w:tcPr>
          <w:p w14:paraId="7CA6AAE5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20F701DD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3F0F39B3" w14:textId="77777777" w:rsidR="006B13B8" w:rsidRDefault="006B13B8"/>
        </w:tc>
      </w:tr>
      <w:tr w:rsidR="006B13B8" w14:paraId="7E71ECD4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249A85F7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5712250D" w14:textId="3D46CE77" w:rsidR="006B13B8" w:rsidRDefault="006B13B8">
            <w:r>
              <w:t>Markering</w:t>
            </w:r>
          </w:p>
        </w:tc>
        <w:tc>
          <w:tcPr>
            <w:tcW w:w="1341" w:type="dxa"/>
            <w:shd w:val="clear" w:color="auto" w:fill="FFFFFF" w:themeFill="background1"/>
          </w:tcPr>
          <w:p w14:paraId="6E245922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037C5F65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55646AD9" w14:textId="77777777" w:rsidR="006B13B8" w:rsidRDefault="006B13B8"/>
        </w:tc>
      </w:tr>
      <w:tr w:rsidR="006B13B8" w14:paraId="46BD4967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17B953B9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3BCD8CDD" w14:textId="082A5A84" w:rsidR="006B13B8" w:rsidRDefault="006B13B8">
            <w:r>
              <w:t>Sikkerhets</w:t>
            </w:r>
            <w:r w:rsidR="004661F1">
              <w:t>sone</w:t>
            </w:r>
          </w:p>
        </w:tc>
        <w:tc>
          <w:tcPr>
            <w:tcW w:w="1341" w:type="dxa"/>
            <w:shd w:val="clear" w:color="auto" w:fill="FFFFFF" w:themeFill="background1"/>
          </w:tcPr>
          <w:p w14:paraId="57A1DE03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77CF1039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5DAE5391" w14:textId="77777777" w:rsidR="006B13B8" w:rsidRDefault="006B13B8"/>
        </w:tc>
      </w:tr>
      <w:tr w:rsidR="006B13B8" w14:paraId="20312D60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7941846C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61820B28" w14:textId="5ED30661" w:rsidR="006B13B8" w:rsidRDefault="006B13B8">
            <w:r>
              <w:t>Kurver</w:t>
            </w:r>
          </w:p>
        </w:tc>
        <w:tc>
          <w:tcPr>
            <w:tcW w:w="1341" w:type="dxa"/>
            <w:shd w:val="clear" w:color="auto" w:fill="FFFFFF" w:themeFill="background1"/>
          </w:tcPr>
          <w:p w14:paraId="54F2FB56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08A0EB1C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206854FC" w14:textId="77777777" w:rsidR="006B13B8" w:rsidRDefault="006B13B8"/>
        </w:tc>
      </w:tr>
      <w:tr w:rsidR="006B13B8" w14:paraId="32D190E1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4B1B8496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79BA42EF" w14:textId="65D13F81" w:rsidR="006B13B8" w:rsidRDefault="006B13B8">
            <w:r>
              <w:t>Plater</w:t>
            </w:r>
          </w:p>
        </w:tc>
        <w:tc>
          <w:tcPr>
            <w:tcW w:w="1341" w:type="dxa"/>
            <w:shd w:val="clear" w:color="auto" w:fill="FFFFFF" w:themeFill="background1"/>
          </w:tcPr>
          <w:p w14:paraId="79A6BFDC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0D1B50A3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6BF13E7A" w14:textId="77777777" w:rsidR="006B13B8" w:rsidRDefault="006B13B8"/>
        </w:tc>
      </w:tr>
      <w:tr w:rsidR="006B13B8" w14:paraId="3B4F7682" w14:textId="77777777" w:rsidTr="006B13B8">
        <w:trPr>
          <w:trHeight w:val="285"/>
        </w:trPr>
        <w:tc>
          <w:tcPr>
            <w:tcW w:w="2306" w:type="dxa"/>
            <w:shd w:val="clear" w:color="auto" w:fill="FFFFFF" w:themeFill="background1"/>
          </w:tcPr>
          <w:p w14:paraId="2C241245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7EDDB97A" w14:textId="4D65A5E8" w:rsidR="006B13B8" w:rsidRDefault="006B13B8">
            <w:proofErr w:type="spellStart"/>
            <w:r>
              <w:t>Lagbenk</w:t>
            </w:r>
            <w:proofErr w:type="spellEnd"/>
            <w:r>
              <w:t xml:space="preserve"> og sekretariat</w:t>
            </w:r>
          </w:p>
        </w:tc>
        <w:tc>
          <w:tcPr>
            <w:tcW w:w="1341" w:type="dxa"/>
            <w:shd w:val="clear" w:color="auto" w:fill="FFFFFF" w:themeFill="background1"/>
          </w:tcPr>
          <w:p w14:paraId="1B218A6A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70C7B92E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39180E26" w14:textId="77777777" w:rsidR="006B13B8" w:rsidRDefault="006B13B8"/>
        </w:tc>
      </w:tr>
      <w:tr w:rsidR="006B13B8" w14:paraId="38E50CA1" w14:textId="77777777" w:rsidTr="006B13B8">
        <w:trPr>
          <w:trHeight w:val="247"/>
        </w:trPr>
        <w:tc>
          <w:tcPr>
            <w:tcW w:w="2306" w:type="dxa"/>
            <w:shd w:val="clear" w:color="auto" w:fill="002060"/>
          </w:tcPr>
          <w:p w14:paraId="0B984798" w14:textId="108F907B" w:rsidR="006B13B8" w:rsidRDefault="006B13B8">
            <w:r>
              <w:t>Resultattavle</w:t>
            </w:r>
          </w:p>
        </w:tc>
        <w:tc>
          <w:tcPr>
            <w:tcW w:w="3667" w:type="dxa"/>
            <w:shd w:val="clear" w:color="auto" w:fill="002060"/>
          </w:tcPr>
          <w:p w14:paraId="6BFF5AF9" w14:textId="16948D80" w:rsidR="006B13B8" w:rsidRDefault="006B13B8"/>
        </w:tc>
        <w:tc>
          <w:tcPr>
            <w:tcW w:w="1341" w:type="dxa"/>
            <w:shd w:val="clear" w:color="auto" w:fill="002060"/>
          </w:tcPr>
          <w:p w14:paraId="3E51EA9C" w14:textId="77777777" w:rsidR="006B13B8" w:rsidRDefault="006B13B8"/>
        </w:tc>
        <w:tc>
          <w:tcPr>
            <w:tcW w:w="1792" w:type="dxa"/>
            <w:shd w:val="clear" w:color="auto" w:fill="002060"/>
          </w:tcPr>
          <w:p w14:paraId="67A228BA" w14:textId="77777777" w:rsidR="006B13B8" w:rsidRDefault="006B13B8"/>
        </w:tc>
        <w:tc>
          <w:tcPr>
            <w:tcW w:w="3912" w:type="dxa"/>
            <w:shd w:val="clear" w:color="auto" w:fill="002060"/>
          </w:tcPr>
          <w:p w14:paraId="53016167" w14:textId="77777777" w:rsidR="006B13B8" w:rsidRDefault="006B13B8"/>
        </w:tc>
      </w:tr>
      <w:tr w:rsidR="006B13B8" w14:paraId="41A4CCFA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3B99A30E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101123C9" w14:textId="5C051A60" w:rsidR="006B13B8" w:rsidRDefault="006B13B8">
            <w:r>
              <w:t>Resultat</w:t>
            </w:r>
          </w:p>
        </w:tc>
        <w:tc>
          <w:tcPr>
            <w:tcW w:w="1341" w:type="dxa"/>
            <w:shd w:val="clear" w:color="auto" w:fill="FFFFFF" w:themeFill="background1"/>
          </w:tcPr>
          <w:p w14:paraId="7C96855F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358785EC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2B2984AE" w14:textId="77777777" w:rsidR="006B13B8" w:rsidRDefault="006B13B8"/>
        </w:tc>
      </w:tr>
      <w:tr w:rsidR="006B13B8" w14:paraId="1EB9A482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08180512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1C874999" w14:textId="74FC7594" w:rsidR="006B13B8" w:rsidRDefault="006B13B8">
            <w:r>
              <w:t>Time-Out</w:t>
            </w:r>
          </w:p>
        </w:tc>
        <w:tc>
          <w:tcPr>
            <w:tcW w:w="1341" w:type="dxa"/>
            <w:shd w:val="clear" w:color="auto" w:fill="FFFFFF" w:themeFill="background1"/>
          </w:tcPr>
          <w:p w14:paraId="0D1F460E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03CF47E7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420620F7" w14:textId="77777777" w:rsidR="006B13B8" w:rsidRDefault="006B13B8"/>
        </w:tc>
      </w:tr>
      <w:tr w:rsidR="006B13B8" w14:paraId="5211AC29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6E5DC0BB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1DB7BB20" w14:textId="3DBA8727" w:rsidR="006B13B8" w:rsidRDefault="006B13B8">
            <w:r>
              <w:t xml:space="preserve">Lagfeil </w:t>
            </w:r>
          </w:p>
        </w:tc>
        <w:tc>
          <w:tcPr>
            <w:tcW w:w="1341" w:type="dxa"/>
            <w:shd w:val="clear" w:color="auto" w:fill="FFFFFF" w:themeFill="background1"/>
          </w:tcPr>
          <w:p w14:paraId="2C927166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0915276E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0B96647B" w14:textId="77777777" w:rsidR="006B13B8" w:rsidRDefault="006B13B8"/>
        </w:tc>
      </w:tr>
      <w:tr w:rsidR="006B13B8" w14:paraId="59C3C17E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7DF5571B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481B9AB9" w14:textId="2C0C3216" w:rsidR="006B13B8" w:rsidRDefault="006B13B8">
            <w:r>
              <w:t>Periode</w:t>
            </w:r>
          </w:p>
        </w:tc>
        <w:tc>
          <w:tcPr>
            <w:tcW w:w="1341" w:type="dxa"/>
            <w:shd w:val="clear" w:color="auto" w:fill="FFFFFF" w:themeFill="background1"/>
          </w:tcPr>
          <w:p w14:paraId="660B850B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62FBEF08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760DDF4B" w14:textId="77777777" w:rsidR="006B13B8" w:rsidRDefault="006B13B8"/>
        </w:tc>
      </w:tr>
      <w:tr w:rsidR="006B13B8" w14:paraId="23F78889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7B1580DD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02FD9FB1" w14:textId="7051518C" w:rsidR="006B13B8" w:rsidRDefault="006B13B8">
            <w:r>
              <w:t>Lydsignal</w:t>
            </w:r>
          </w:p>
        </w:tc>
        <w:tc>
          <w:tcPr>
            <w:tcW w:w="1341" w:type="dxa"/>
            <w:shd w:val="clear" w:color="auto" w:fill="FFFFFF" w:themeFill="background1"/>
          </w:tcPr>
          <w:p w14:paraId="56E3F116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01A4C425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2905802E" w14:textId="77777777" w:rsidR="006B13B8" w:rsidRDefault="006B13B8"/>
        </w:tc>
      </w:tr>
      <w:tr w:rsidR="006B13B8" w14:paraId="69CC2122" w14:textId="77777777" w:rsidTr="006B13B8">
        <w:trPr>
          <w:trHeight w:val="247"/>
        </w:trPr>
        <w:tc>
          <w:tcPr>
            <w:tcW w:w="2306" w:type="dxa"/>
            <w:shd w:val="clear" w:color="auto" w:fill="002060"/>
          </w:tcPr>
          <w:p w14:paraId="66E1A18B" w14:textId="743407D7" w:rsidR="006B13B8" w:rsidRDefault="006B13B8">
            <w:r>
              <w:lastRenderedPageBreak/>
              <w:t>Skuddklokke</w:t>
            </w:r>
          </w:p>
        </w:tc>
        <w:tc>
          <w:tcPr>
            <w:tcW w:w="3667" w:type="dxa"/>
            <w:shd w:val="clear" w:color="auto" w:fill="002060"/>
          </w:tcPr>
          <w:p w14:paraId="78FF3167" w14:textId="00F44FB9" w:rsidR="006B13B8" w:rsidRDefault="006B13B8"/>
        </w:tc>
        <w:tc>
          <w:tcPr>
            <w:tcW w:w="1341" w:type="dxa"/>
            <w:shd w:val="clear" w:color="auto" w:fill="002060"/>
          </w:tcPr>
          <w:p w14:paraId="71172970" w14:textId="77777777" w:rsidR="006B13B8" w:rsidRDefault="006B13B8"/>
        </w:tc>
        <w:tc>
          <w:tcPr>
            <w:tcW w:w="1792" w:type="dxa"/>
            <w:shd w:val="clear" w:color="auto" w:fill="002060"/>
          </w:tcPr>
          <w:p w14:paraId="209D929E" w14:textId="77777777" w:rsidR="006B13B8" w:rsidRDefault="006B13B8"/>
        </w:tc>
        <w:tc>
          <w:tcPr>
            <w:tcW w:w="3912" w:type="dxa"/>
            <w:shd w:val="clear" w:color="auto" w:fill="002060"/>
          </w:tcPr>
          <w:p w14:paraId="580E84A6" w14:textId="77777777" w:rsidR="006B13B8" w:rsidRDefault="006B13B8"/>
        </w:tc>
      </w:tr>
      <w:tr w:rsidR="006B13B8" w14:paraId="5A20AD1B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2EE089E7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77172753" w14:textId="37A31DBC" w:rsidR="006B13B8" w:rsidRDefault="006B13B8">
            <w:r>
              <w:t>Skuddklokke</w:t>
            </w:r>
          </w:p>
        </w:tc>
        <w:tc>
          <w:tcPr>
            <w:tcW w:w="1341" w:type="dxa"/>
            <w:shd w:val="clear" w:color="auto" w:fill="FFFFFF" w:themeFill="background1"/>
          </w:tcPr>
          <w:p w14:paraId="4E4C9523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6B022E76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4DBD6166" w14:textId="77777777" w:rsidR="006B13B8" w:rsidRDefault="006B13B8"/>
        </w:tc>
      </w:tr>
      <w:tr w:rsidR="006B13B8" w14:paraId="5D1C67CD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0AF43E2D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5701F859" w14:textId="5C17F31A" w:rsidR="006B13B8" w:rsidRDefault="006B13B8">
            <w:r>
              <w:t>Kampklokke</w:t>
            </w:r>
          </w:p>
        </w:tc>
        <w:tc>
          <w:tcPr>
            <w:tcW w:w="1341" w:type="dxa"/>
            <w:shd w:val="clear" w:color="auto" w:fill="FFFFFF" w:themeFill="background1"/>
          </w:tcPr>
          <w:p w14:paraId="01A14A6C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23B0CDC7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50D31C24" w14:textId="77777777" w:rsidR="006B13B8" w:rsidRDefault="006B13B8"/>
        </w:tc>
      </w:tr>
      <w:tr w:rsidR="006B13B8" w14:paraId="0FBAFAAE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5AE04485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68B1952E" w14:textId="3140DE72" w:rsidR="006B13B8" w:rsidRDefault="006B13B8">
            <w:r>
              <w:t>Plassering</w:t>
            </w:r>
          </w:p>
        </w:tc>
        <w:tc>
          <w:tcPr>
            <w:tcW w:w="1341" w:type="dxa"/>
            <w:shd w:val="clear" w:color="auto" w:fill="FFFFFF" w:themeFill="background1"/>
          </w:tcPr>
          <w:p w14:paraId="7FB4F101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5B8EB7C3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0D2C8C2F" w14:textId="77777777" w:rsidR="006B13B8" w:rsidRDefault="006B13B8"/>
        </w:tc>
      </w:tr>
      <w:tr w:rsidR="006B13B8" w14:paraId="60CDC1F5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1F413091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22F0FB00" w14:textId="7A267EB1" w:rsidR="006B13B8" w:rsidRDefault="006B13B8">
            <w:r>
              <w:t>Lydsignal</w:t>
            </w:r>
          </w:p>
        </w:tc>
        <w:tc>
          <w:tcPr>
            <w:tcW w:w="1341" w:type="dxa"/>
            <w:shd w:val="clear" w:color="auto" w:fill="FFFFFF" w:themeFill="background1"/>
          </w:tcPr>
          <w:p w14:paraId="11D9FE0D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72F40466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1659A86E" w14:textId="77777777" w:rsidR="006B13B8" w:rsidRDefault="006B13B8"/>
        </w:tc>
      </w:tr>
      <w:tr w:rsidR="006B13B8" w14:paraId="54ED883C" w14:textId="77777777" w:rsidTr="006B13B8">
        <w:trPr>
          <w:trHeight w:val="247"/>
        </w:trPr>
        <w:tc>
          <w:tcPr>
            <w:tcW w:w="2306" w:type="dxa"/>
            <w:shd w:val="clear" w:color="auto" w:fill="FFFFFF" w:themeFill="background1"/>
          </w:tcPr>
          <w:p w14:paraId="2C6C15E3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499062AF" w14:textId="1AB60166" w:rsidR="006B13B8" w:rsidRDefault="006B13B8">
            <w:r>
              <w:t>Lyssignal</w:t>
            </w:r>
          </w:p>
        </w:tc>
        <w:tc>
          <w:tcPr>
            <w:tcW w:w="1341" w:type="dxa"/>
            <w:shd w:val="clear" w:color="auto" w:fill="FFFFFF" w:themeFill="background1"/>
          </w:tcPr>
          <w:p w14:paraId="4326AD6A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3DD78D2E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114FF71B" w14:textId="77777777" w:rsidR="006B13B8" w:rsidRDefault="006B13B8"/>
        </w:tc>
      </w:tr>
      <w:tr w:rsidR="006B13B8" w14:paraId="18E891CC" w14:textId="77777777" w:rsidTr="006B13B8">
        <w:trPr>
          <w:trHeight w:val="261"/>
        </w:trPr>
        <w:tc>
          <w:tcPr>
            <w:tcW w:w="2306" w:type="dxa"/>
            <w:shd w:val="clear" w:color="auto" w:fill="002060"/>
          </w:tcPr>
          <w:p w14:paraId="44673507" w14:textId="0D89C505" w:rsidR="006B13B8" w:rsidRDefault="006B13B8">
            <w:r>
              <w:t>Lyd</w:t>
            </w:r>
          </w:p>
        </w:tc>
        <w:tc>
          <w:tcPr>
            <w:tcW w:w="3667" w:type="dxa"/>
            <w:shd w:val="clear" w:color="auto" w:fill="002060"/>
          </w:tcPr>
          <w:p w14:paraId="466A39AA" w14:textId="12A56296" w:rsidR="006B13B8" w:rsidRDefault="006B13B8"/>
        </w:tc>
        <w:tc>
          <w:tcPr>
            <w:tcW w:w="1341" w:type="dxa"/>
            <w:shd w:val="clear" w:color="auto" w:fill="002060"/>
          </w:tcPr>
          <w:p w14:paraId="74330CB7" w14:textId="77777777" w:rsidR="006B13B8" w:rsidRDefault="006B13B8"/>
        </w:tc>
        <w:tc>
          <w:tcPr>
            <w:tcW w:w="1792" w:type="dxa"/>
            <w:shd w:val="clear" w:color="auto" w:fill="002060"/>
          </w:tcPr>
          <w:p w14:paraId="657BC024" w14:textId="77777777" w:rsidR="006B13B8" w:rsidRDefault="006B13B8"/>
        </w:tc>
        <w:tc>
          <w:tcPr>
            <w:tcW w:w="3912" w:type="dxa"/>
            <w:shd w:val="clear" w:color="auto" w:fill="002060"/>
          </w:tcPr>
          <w:p w14:paraId="57870210" w14:textId="77777777" w:rsidR="006B13B8" w:rsidRDefault="006B13B8"/>
        </w:tc>
      </w:tr>
      <w:tr w:rsidR="006B13B8" w14:paraId="2D02CE98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08B28714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43F4BECA" w14:textId="6DC3D41B" w:rsidR="006B13B8" w:rsidRDefault="006B13B8">
            <w:r>
              <w:t>Speaker</w:t>
            </w:r>
          </w:p>
        </w:tc>
        <w:tc>
          <w:tcPr>
            <w:tcW w:w="1341" w:type="dxa"/>
            <w:shd w:val="clear" w:color="auto" w:fill="FFFFFF" w:themeFill="background1"/>
          </w:tcPr>
          <w:p w14:paraId="1F4831E3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2FAE9786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57F7C326" w14:textId="77777777" w:rsidR="006B13B8" w:rsidRDefault="006B13B8"/>
        </w:tc>
      </w:tr>
      <w:tr w:rsidR="006B13B8" w14:paraId="19C63A70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35851AB7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4E5EBD08" w14:textId="4AE3D6AD" w:rsidR="006B13B8" w:rsidRDefault="006B13B8">
            <w:r>
              <w:t>Musikk</w:t>
            </w:r>
          </w:p>
        </w:tc>
        <w:tc>
          <w:tcPr>
            <w:tcW w:w="1341" w:type="dxa"/>
            <w:shd w:val="clear" w:color="auto" w:fill="FFFFFF" w:themeFill="background1"/>
          </w:tcPr>
          <w:p w14:paraId="2386AF4E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00FFFD2F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77A0B03D" w14:textId="77777777" w:rsidR="006B13B8" w:rsidRDefault="006B13B8"/>
        </w:tc>
      </w:tr>
      <w:tr w:rsidR="006B13B8" w14:paraId="27983345" w14:textId="77777777" w:rsidTr="006B13B8">
        <w:trPr>
          <w:trHeight w:val="247"/>
        </w:trPr>
        <w:tc>
          <w:tcPr>
            <w:tcW w:w="2306" w:type="dxa"/>
            <w:shd w:val="clear" w:color="auto" w:fill="002060"/>
          </w:tcPr>
          <w:p w14:paraId="15FD9626" w14:textId="59295E3F" w:rsidR="006B13B8" w:rsidRDefault="006B13B8">
            <w:r>
              <w:t>Storskjerm</w:t>
            </w:r>
            <w:r w:rsidR="004661F1">
              <w:t xml:space="preserve"> (ikke krav)</w:t>
            </w:r>
          </w:p>
        </w:tc>
        <w:tc>
          <w:tcPr>
            <w:tcW w:w="3667" w:type="dxa"/>
            <w:shd w:val="clear" w:color="auto" w:fill="002060"/>
          </w:tcPr>
          <w:p w14:paraId="3C75DC63" w14:textId="77777777" w:rsidR="006B13B8" w:rsidRDefault="006B13B8"/>
        </w:tc>
        <w:tc>
          <w:tcPr>
            <w:tcW w:w="1341" w:type="dxa"/>
            <w:shd w:val="clear" w:color="auto" w:fill="002060"/>
          </w:tcPr>
          <w:p w14:paraId="10949EBB" w14:textId="77777777" w:rsidR="006B13B8" w:rsidRDefault="006B13B8"/>
        </w:tc>
        <w:tc>
          <w:tcPr>
            <w:tcW w:w="1792" w:type="dxa"/>
            <w:shd w:val="clear" w:color="auto" w:fill="002060"/>
          </w:tcPr>
          <w:p w14:paraId="309A1A77" w14:textId="77777777" w:rsidR="006B13B8" w:rsidRDefault="006B13B8"/>
        </w:tc>
        <w:tc>
          <w:tcPr>
            <w:tcW w:w="3912" w:type="dxa"/>
            <w:shd w:val="clear" w:color="auto" w:fill="002060"/>
          </w:tcPr>
          <w:p w14:paraId="22F6195B" w14:textId="77777777" w:rsidR="006B13B8" w:rsidRDefault="006B13B8"/>
        </w:tc>
      </w:tr>
      <w:tr w:rsidR="006B13B8" w14:paraId="265BFCA3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1EF31F48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7003CA5F" w14:textId="77777777" w:rsidR="006B13B8" w:rsidRDefault="006B13B8"/>
        </w:tc>
        <w:tc>
          <w:tcPr>
            <w:tcW w:w="1341" w:type="dxa"/>
            <w:shd w:val="clear" w:color="auto" w:fill="FFFFFF" w:themeFill="background1"/>
          </w:tcPr>
          <w:p w14:paraId="5C7787B6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709E2BDA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7F05491F" w14:textId="77777777" w:rsidR="006B13B8" w:rsidRDefault="006B13B8"/>
        </w:tc>
      </w:tr>
      <w:tr w:rsidR="006B13B8" w14:paraId="2C3E7450" w14:textId="77777777" w:rsidTr="006B13B8">
        <w:trPr>
          <w:trHeight w:val="261"/>
        </w:trPr>
        <w:tc>
          <w:tcPr>
            <w:tcW w:w="2306" w:type="dxa"/>
            <w:shd w:val="clear" w:color="auto" w:fill="002060"/>
          </w:tcPr>
          <w:p w14:paraId="7C42CA5F" w14:textId="6D29A998" w:rsidR="006B13B8" w:rsidRDefault="006B13B8">
            <w:r>
              <w:t>Internett</w:t>
            </w:r>
          </w:p>
        </w:tc>
        <w:tc>
          <w:tcPr>
            <w:tcW w:w="3667" w:type="dxa"/>
            <w:shd w:val="clear" w:color="auto" w:fill="002060"/>
          </w:tcPr>
          <w:p w14:paraId="295A9799" w14:textId="77777777" w:rsidR="006B13B8" w:rsidRDefault="006B13B8"/>
        </w:tc>
        <w:tc>
          <w:tcPr>
            <w:tcW w:w="1341" w:type="dxa"/>
            <w:shd w:val="clear" w:color="auto" w:fill="002060"/>
          </w:tcPr>
          <w:p w14:paraId="13769071" w14:textId="77777777" w:rsidR="006B13B8" w:rsidRDefault="006B13B8"/>
        </w:tc>
        <w:tc>
          <w:tcPr>
            <w:tcW w:w="1792" w:type="dxa"/>
            <w:shd w:val="clear" w:color="auto" w:fill="002060"/>
          </w:tcPr>
          <w:p w14:paraId="468FF9F2" w14:textId="77777777" w:rsidR="006B13B8" w:rsidRDefault="006B13B8"/>
        </w:tc>
        <w:tc>
          <w:tcPr>
            <w:tcW w:w="3912" w:type="dxa"/>
            <w:shd w:val="clear" w:color="auto" w:fill="002060"/>
          </w:tcPr>
          <w:p w14:paraId="1C7489EA" w14:textId="77777777" w:rsidR="006B13B8" w:rsidRDefault="006B13B8"/>
        </w:tc>
      </w:tr>
      <w:tr w:rsidR="006B13B8" w14:paraId="6C5B63C2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433ECE35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5B79A3DD" w14:textId="77777777" w:rsidR="006B13B8" w:rsidRDefault="006B13B8"/>
        </w:tc>
        <w:tc>
          <w:tcPr>
            <w:tcW w:w="1341" w:type="dxa"/>
            <w:shd w:val="clear" w:color="auto" w:fill="FFFFFF" w:themeFill="background1"/>
          </w:tcPr>
          <w:p w14:paraId="6490429B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0D580EAD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0637B893" w14:textId="77777777" w:rsidR="006B13B8" w:rsidRDefault="006B13B8"/>
        </w:tc>
      </w:tr>
      <w:tr w:rsidR="006B13B8" w14:paraId="72F66139" w14:textId="77777777" w:rsidTr="006B13B8">
        <w:trPr>
          <w:trHeight w:val="247"/>
        </w:trPr>
        <w:tc>
          <w:tcPr>
            <w:tcW w:w="2306" w:type="dxa"/>
            <w:shd w:val="clear" w:color="auto" w:fill="002060"/>
          </w:tcPr>
          <w:p w14:paraId="59426E1D" w14:textId="19CE3AD4" w:rsidR="006B13B8" w:rsidRDefault="006B13B8">
            <w:r>
              <w:t>VIP-rom</w:t>
            </w:r>
            <w:r w:rsidR="004661F1">
              <w:t xml:space="preserve"> (ikke krav)</w:t>
            </w:r>
          </w:p>
        </w:tc>
        <w:tc>
          <w:tcPr>
            <w:tcW w:w="3667" w:type="dxa"/>
            <w:shd w:val="clear" w:color="auto" w:fill="002060"/>
          </w:tcPr>
          <w:p w14:paraId="64872BAB" w14:textId="77777777" w:rsidR="006B13B8" w:rsidRDefault="006B13B8"/>
        </w:tc>
        <w:tc>
          <w:tcPr>
            <w:tcW w:w="1341" w:type="dxa"/>
            <w:shd w:val="clear" w:color="auto" w:fill="002060"/>
          </w:tcPr>
          <w:p w14:paraId="30A336DC" w14:textId="77777777" w:rsidR="006B13B8" w:rsidRDefault="006B13B8"/>
        </w:tc>
        <w:tc>
          <w:tcPr>
            <w:tcW w:w="1792" w:type="dxa"/>
            <w:shd w:val="clear" w:color="auto" w:fill="002060"/>
          </w:tcPr>
          <w:p w14:paraId="007C5371" w14:textId="77777777" w:rsidR="006B13B8" w:rsidRDefault="006B13B8"/>
        </w:tc>
        <w:tc>
          <w:tcPr>
            <w:tcW w:w="3912" w:type="dxa"/>
            <w:shd w:val="clear" w:color="auto" w:fill="002060"/>
          </w:tcPr>
          <w:p w14:paraId="3C99CE66" w14:textId="77777777" w:rsidR="006B13B8" w:rsidRDefault="006B13B8"/>
        </w:tc>
      </w:tr>
      <w:tr w:rsidR="006B13B8" w14:paraId="19F13C9B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26F31CEB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57A93651" w14:textId="77777777" w:rsidR="006B13B8" w:rsidRDefault="006B13B8"/>
        </w:tc>
        <w:tc>
          <w:tcPr>
            <w:tcW w:w="1341" w:type="dxa"/>
            <w:shd w:val="clear" w:color="auto" w:fill="FFFFFF" w:themeFill="background1"/>
          </w:tcPr>
          <w:p w14:paraId="11959E31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33E26C55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1062CB01" w14:textId="77777777" w:rsidR="006B13B8" w:rsidRDefault="006B13B8"/>
        </w:tc>
      </w:tr>
      <w:tr w:rsidR="006B13B8" w14:paraId="4A635D0C" w14:textId="77777777" w:rsidTr="006B13B8">
        <w:trPr>
          <w:trHeight w:val="261"/>
        </w:trPr>
        <w:tc>
          <w:tcPr>
            <w:tcW w:w="2306" w:type="dxa"/>
            <w:shd w:val="clear" w:color="auto" w:fill="002060"/>
          </w:tcPr>
          <w:p w14:paraId="42E6AB32" w14:textId="59D32AF8" w:rsidR="006B13B8" w:rsidRDefault="006B13B8">
            <w:r>
              <w:t>Pressesone</w:t>
            </w:r>
          </w:p>
        </w:tc>
        <w:tc>
          <w:tcPr>
            <w:tcW w:w="3667" w:type="dxa"/>
            <w:shd w:val="clear" w:color="auto" w:fill="002060"/>
          </w:tcPr>
          <w:p w14:paraId="264273B5" w14:textId="77777777" w:rsidR="006B13B8" w:rsidRDefault="006B13B8"/>
        </w:tc>
        <w:tc>
          <w:tcPr>
            <w:tcW w:w="1341" w:type="dxa"/>
            <w:shd w:val="clear" w:color="auto" w:fill="002060"/>
          </w:tcPr>
          <w:p w14:paraId="5E5DB8B9" w14:textId="77777777" w:rsidR="006B13B8" w:rsidRDefault="006B13B8"/>
        </w:tc>
        <w:tc>
          <w:tcPr>
            <w:tcW w:w="1792" w:type="dxa"/>
            <w:shd w:val="clear" w:color="auto" w:fill="002060"/>
          </w:tcPr>
          <w:p w14:paraId="4C848678" w14:textId="77777777" w:rsidR="006B13B8" w:rsidRDefault="006B13B8"/>
        </w:tc>
        <w:tc>
          <w:tcPr>
            <w:tcW w:w="3912" w:type="dxa"/>
            <w:shd w:val="clear" w:color="auto" w:fill="002060"/>
          </w:tcPr>
          <w:p w14:paraId="13278DB3" w14:textId="77777777" w:rsidR="006B13B8" w:rsidRDefault="006B13B8"/>
        </w:tc>
      </w:tr>
      <w:tr w:rsidR="006B13B8" w14:paraId="10E0722D" w14:textId="77777777" w:rsidTr="006B13B8">
        <w:trPr>
          <w:trHeight w:val="261"/>
        </w:trPr>
        <w:tc>
          <w:tcPr>
            <w:tcW w:w="2306" w:type="dxa"/>
            <w:shd w:val="clear" w:color="auto" w:fill="FFFFFF" w:themeFill="background1"/>
          </w:tcPr>
          <w:p w14:paraId="5D67886E" w14:textId="77777777" w:rsidR="006B13B8" w:rsidRDefault="006B13B8"/>
        </w:tc>
        <w:tc>
          <w:tcPr>
            <w:tcW w:w="3667" w:type="dxa"/>
            <w:shd w:val="clear" w:color="auto" w:fill="FFFFFF" w:themeFill="background1"/>
          </w:tcPr>
          <w:p w14:paraId="67E9D420" w14:textId="77777777" w:rsidR="006B13B8" w:rsidRDefault="006B13B8"/>
        </w:tc>
        <w:tc>
          <w:tcPr>
            <w:tcW w:w="1341" w:type="dxa"/>
            <w:shd w:val="clear" w:color="auto" w:fill="FFFFFF" w:themeFill="background1"/>
          </w:tcPr>
          <w:p w14:paraId="107BCC9C" w14:textId="77777777" w:rsidR="006B13B8" w:rsidRDefault="006B13B8"/>
        </w:tc>
        <w:tc>
          <w:tcPr>
            <w:tcW w:w="1792" w:type="dxa"/>
            <w:shd w:val="clear" w:color="auto" w:fill="FFFFFF" w:themeFill="background1"/>
          </w:tcPr>
          <w:p w14:paraId="78652F3F" w14:textId="77777777" w:rsidR="006B13B8" w:rsidRDefault="006B13B8"/>
        </w:tc>
        <w:tc>
          <w:tcPr>
            <w:tcW w:w="3912" w:type="dxa"/>
            <w:shd w:val="clear" w:color="auto" w:fill="FFFFFF" w:themeFill="background1"/>
          </w:tcPr>
          <w:p w14:paraId="5CD27507" w14:textId="77777777" w:rsidR="006B13B8" w:rsidRDefault="006B13B8"/>
        </w:tc>
      </w:tr>
    </w:tbl>
    <w:p w14:paraId="6D3595A9" w14:textId="77777777" w:rsidR="003A504E" w:rsidRDefault="003A504E"/>
    <w:p w14:paraId="53F6AE64" w14:textId="1F79913E" w:rsidR="00774A06" w:rsidRDefault="00774A06" w:rsidP="00774A06">
      <w:pPr>
        <w:pStyle w:val="paragraph"/>
        <w:spacing w:before="0" w:beforeAutospacing="0" w:after="0" w:afterAutospacing="0"/>
        <w:textAlignment w:val="baseline"/>
        <w:rPr>
          <w:rFonts w:ascii="AmplitudeWide-Light" w:hAnsi="AmplitudeWide-Light" w:cs="AmplitudeWide-Light"/>
          <w:color w:val="000000"/>
          <w:sz w:val="22"/>
          <w:szCs w:val="22"/>
        </w:rPr>
      </w:pPr>
    </w:p>
    <w:sectPr w:rsidR="00774A06" w:rsidSect="00DD26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plitudeWide-Light">
    <w:altName w:val="Calibri"/>
    <w:charset w:val="00"/>
    <w:family w:val="auto"/>
    <w:pitch w:val="variable"/>
    <w:sig w:usb0="A0002AAF" w:usb1="50002048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41D0"/>
    <w:multiLevelType w:val="multilevel"/>
    <w:tmpl w:val="05C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164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06"/>
    <w:rsid w:val="00171ED0"/>
    <w:rsid w:val="003A504E"/>
    <w:rsid w:val="004661F1"/>
    <w:rsid w:val="006B13B8"/>
    <w:rsid w:val="00774A06"/>
    <w:rsid w:val="008A5DFC"/>
    <w:rsid w:val="009723D8"/>
    <w:rsid w:val="00AF26DE"/>
    <w:rsid w:val="00BE180D"/>
    <w:rsid w:val="00BE1D07"/>
    <w:rsid w:val="00C937F4"/>
    <w:rsid w:val="00DD26AD"/>
    <w:rsid w:val="00F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623F"/>
  <w15:chartTrackingRefBased/>
  <w15:docId w15:val="{14AEEE40-68B1-49A7-B732-EA92194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4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774A06"/>
  </w:style>
  <w:style w:type="character" w:customStyle="1" w:styleId="eop">
    <w:name w:val="eop"/>
    <w:basedOn w:val="Standardskriftforavsnitt"/>
    <w:rsid w:val="00774A06"/>
  </w:style>
  <w:style w:type="character" w:customStyle="1" w:styleId="Overskrift1Tegn">
    <w:name w:val="Overskrift 1 Tegn"/>
    <w:basedOn w:val="Standardskriftforavsnitt"/>
    <w:link w:val="Overskrift1"/>
    <w:uiPriority w:val="9"/>
    <w:rsid w:val="00774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6" ma:contentTypeDescription="Opprett et nytt dokument." ma:contentTypeScope="" ma:versionID="d6066559be0d8bada872f5e70f7e9ec3">
  <xsd:schema xmlns:xsd="http://www.w3.org/2001/XMLSchema" xmlns:xs="http://www.w3.org/2001/XMLSchema" xmlns:p="http://schemas.microsoft.com/office/2006/metadata/properties" xmlns:ns2="bcae501f-39b9-4ba6-8240-41d280134e31" xmlns:ns3="c78afa1b-15c1-4fee-8666-b795360a0935" xmlns:ns4="9e538389-cabc-4d4e-918a-8beb7ac0ecaa" targetNamespace="http://schemas.microsoft.com/office/2006/metadata/properties" ma:root="true" ma:fieldsID="8d61951cee33616fcbc55cf478154482" ns2:_="" ns3:_="" ns4:_="">
    <xsd:import namespace="bcae501f-39b9-4ba6-8240-41d280134e31"/>
    <xsd:import namespace="c78afa1b-15c1-4fee-8666-b795360a0935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4621e12-1e23-4fa8-84f2-06a46486a3d9}" ma:internalName="TaxCatchAll" ma:showField="CatchAllData" ma:web="c78afa1b-15c1-4fee-8666-b795360a0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e501f-39b9-4ba6-8240-41d280134e3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693D0DCE-D831-4B70-A9F2-06D496DA765E}"/>
</file>

<file path=customXml/itemProps2.xml><?xml version="1.0" encoding="utf-8"?>
<ds:datastoreItem xmlns:ds="http://schemas.openxmlformats.org/officeDocument/2006/customXml" ds:itemID="{354A8E4C-4A4B-426B-BC99-9E0F91C76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0AA8C-D23A-462F-B339-87E132599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592</Characters>
  <Application>Microsoft Office Word</Application>
  <DocSecurity>0</DocSecurity>
  <Lines>4</Lines>
  <Paragraphs>1</Paragraphs>
  <ScaleCrop>false</ScaleCrop>
  <Company>Norges Idrettsforbund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Hackman, Brent</dc:creator>
  <cp:keywords/>
  <dc:description/>
  <cp:lastModifiedBy>Hackman, Brent</cp:lastModifiedBy>
  <cp:revision>10</cp:revision>
  <dcterms:created xsi:type="dcterms:W3CDTF">2023-12-14T10:00:00Z</dcterms:created>
  <dcterms:modified xsi:type="dcterms:W3CDTF">2023-12-14T13:20:00Z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</Properties>
</file>