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C90F" w14:textId="3DCCB5A2" w:rsidR="004535CE" w:rsidRDefault="00A6668D" w:rsidP="00544818">
      <w:pPr>
        <w:pStyle w:val="Overskrift1"/>
      </w:pPr>
      <w:r>
        <w:t>Arrangement</w:t>
      </w:r>
      <w:r w:rsidR="00692288">
        <w:t>splan</w:t>
      </w:r>
    </w:p>
    <w:p w14:paraId="216CABB0" w14:textId="51364665" w:rsidR="00692288" w:rsidRDefault="00692288" w:rsidP="00544818">
      <w:pPr>
        <w:pStyle w:val="Overskrift3"/>
      </w:pPr>
      <w:r>
        <w:t>Arrangementskomité</w:t>
      </w:r>
    </w:p>
    <w:p w14:paraId="0D4522D5" w14:textId="429C5704" w:rsidR="00544818" w:rsidRDefault="00544818" w:rsidP="00544818">
      <w:r>
        <w:t>Ansvarlig for å følge opp arbeidsgrupper, enkeltstående temakvelder og øvrige punkter i henhold til arrangements krav. Det foreslås fire arbeidsgrupper.</w:t>
      </w:r>
    </w:p>
    <w:p w14:paraId="07025E89" w14:textId="58F8E1EC" w:rsidR="0058416F" w:rsidRDefault="0058416F" w:rsidP="00AA204C">
      <w:pPr>
        <w:pStyle w:val="Listeavsnitt"/>
        <w:numPr>
          <w:ilvl w:val="0"/>
          <w:numId w:val="1"/>
        </w:numPr>
      </w:pPr>
      <w:r>
        <w:t xml:space="preserve">Kampgjennomføring </w:t>
      </w:r>
    </w:p>
    <w:p w14:paraId="65CF63D8" w14:textId="2EFDFF23" w:rsidR="00544818" w:rsidRDefault="00544818" w:rsidP="00AA204C">
      <w:pPr>
        <w:pStyle w:val="Listeavsnitt"/>
        <w:numPr>
          <w:ilvl w:val="0"/>
          <w:numId w:val="1"/>
        </w:numPr>
      </w:pPr>
      <w:r>
        <w:t>Rigging</w:t>
      </w:r>
    </w:p>
    <w:p w14:paraId="26EDD0D4" w14:textId="754BB070" w:rsidR="00544818" w:rsidRDefault="00544818" w:rsidP="00AA204C">
      <w:pPr>
        <w:pStyle w:val="Listeavsnitt"/>
        <w:numPr>
          <w:ilvl w:val="0"/>
          <w:numId w:val="1"/>
        </w:numPr>
      </w:pPr>
      <w:r>
        <w:t>Underholdning</w:t>
      </w:r>
    </w:p>
    <w:p w14:paraId="4FC19472" w14:textId="06F25B6A" w:rsidR="00544818" w:rsidRDefault="00544818" w:rsidP="00AA204C">
      <w:pPr>
        <w:pStyle w:val="Listeavsnitt"/>
        <w:numPr>
          <w:ilvl w:val="0"/>
          <w:numId w:val="1"/>
        </w:numPr>
      </w:pPr>
      <w:r>
        <w:t>Promotering og billetter</w:t>
      </w:r>
    </w:p>
    <w:p w14:paraId="6B1E8B7B" w14:textId="77777777" w:rsidR="00017D5A" w:rsidRDefault="00017D5A" w:rsidP="00544818"/>
    <w:p w14:paraId="582CED7B" w14:textId="372B8EA0" w:rsidR="00692288" w:rsidRDefault="00692288" w:rsidP="00544818">
      <w:pPr>
        <w:pStyle w:val="Overskrift3"/>
      </w:pPr>
      <w:r>
        <w:t>Kamp</w:t>
      </w:r>
      <w:r w:rsidR="00A64434">
        <w:t>avvikling</w:t>
      </w:r>
    </w:p>
    <w:p w14:paraId="1FACA5A4" w14:textId="0552ED6B" w:rsidR="00544818" w:rsidRDefault="00544818" w:rsidP="00544818">
      <w:r>
        <w:t xml:space="preserve">Ansvarlig for gjennomføring av kampskjema, statistikk og øvrige punkter i henhold til kampreglementet.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78"/>
        <w:gridCol w:w="1847"/>
        <w:gridCol w:w="1681"/>
        <w:gridCol w:w="1854"/>
        <w:gridCol w:w="1843"/>
        <w:gridCol w:w="1739"/>
        <w:gridCol w:w="1578"/>
        <w:gridCol w:w="1874"/>
      </w:tblGrid>
      <w:tr w:rsidR="00CB2496" w14:paraId="5955979B" w14:textId="77777777" w:rsidTr="002C624C">
        <w:tc>
          <w:tcPr>
            <w:tcW w:w="1578" w:type="dxa"/>
            <w:shd w:val="clear" w:color="auto" w:fill="002060"/>
          </w:tcPr>
          <w:p w14:paraId="5EF23AAF" w14:textId="77777777" w:rsidR="00CB2496" w:rsidRDefault="00CB2496" w:rsidP="00544818"/>
        </w:tc>
        <w:tc>
          <w:tcPr>
            <w:tcW w:w="1847" w:type="dxa"/>
            <w:shd w:val="clear" w:color="auto" w:fill="002060"/>
          </w:tcPr>
          <w:p w14:paraId="0DC23407" w14:textId="004483AA" w:rsidR="00CB2496" w:rsidRPr="0058416F" w:rsidRDefault="00CB2496" w:rsidP="00544818">
            <w:pPr>
              <w:rPr>
                <w:color w:val="FFFFFF" w:themeColor="background1"/>
              </w:rPr>
            </w:pPr>
            <w:r w:rsidRPr="0058416F">
              <w:rPr>
                <w:color w:val="FFFFFF" w:themeColor="background1"/>
              </w:rPr>
              <w:t>Live-Kampskjema</w:t>
            </w:r>
          </w:p>
        </w:tc>
        <w:tc>
          <w:tcPr>
            <w:tcW w:w="1681" w:type="dxa"/>
            <w:shd w:val="clear" w:color="auto" w:fill="002060"/>
          </w:tcPr>
          <w:p w14:paraId="6E52ABF5" w14:textId="13329197" w:rsidR="00CB2496" w:rsidRPr="0058416F" w:rsidRDefault="00CB2496" w:rsidP="00544818">
            <w:pPr>
              <w:rPr>
                <w:color w:val="FFFFFF" w:themeColor="background1"/>
              </w:rPr>
            </w:pPr>
            <w:r w:rsidRPr="0058416F">
              <w:rPr>
                <w:color w:val="FFFFFF" w:themeColor="background1"/>
              </w:rPr>
              <w:t>Live-Stats</w:t>
            </w:r>
          </w:p>
        </w:tc>
        <w:tc>
          <w:tcPr>
            <w:tcW w:w="1854" w:type="dxa"/>
            <w:shd w:val="clear" w:color="auto" w:fill="002060"/>
          </w:tcPr>
          <w:p w14:paraId="749BD7C7" w14:textId="33CC08DD" w:rsidR="00CB2496" w:rsidRPr="0058416F" w:rsidRDefault="00CB2496" w:rsidP="00544818">
            <w:pPr>
              <w:rPr>
                <w:color w:val="FFFFFF" w:themeColor="background1"/>
              </w:rPr>
            </w:pPr>
            <w:r w:rsidRPr="0058416F">
              <w:rPr>
                <w:color w:val="FFFFFF" w:themeColor="background1"/>
              </w:rPr>
              <w:t>Resultattavle</w:t>
            </w:r>
          </w:p>
        </w:tc>
        <w:tc>
          <w:tcPr>
            <w:tcW w:w="1843" w:type="dxa"/>
            <w:shd w:val="clear" w:color="auto" w:fill="002060"/>
          </w:tcPr>
          <w:p w14:paraId="19B1DE36" w14:textId="592747DC" w:rsidR="00CB2496" w:rsidRPr="0058416F" w:rsidRDefault="00CB2496" w:rsidP="00544818">
            <w:pPr>
              <w:rPr>
                <w:color w:val="FFFFFF" w:themeColor="background1"/>
              </w:rPr>
            </w:pPr>
            <w:r w:rsidRPr="0058416F">
              <w:rPr>
                <w:color w:val="FFFFFF" w:themeColor="background1"/>
              </w:rPr>
              <w:t>Skuddklokke</w:t>
            </w:r>
          </w:p>
        </w:tc>
        <w:tc>
          <w:tcPr>
            <w:tcW w:w="1739" w:type="dxa"/>
            <w:shd w:val="clear" w:color="auto" w:fill="002060"/>
          </w:tcPr>
          <w:p w14:paraId="57A68D44" w14:textId="751AB811" w:rsidR="00CB2496" w:rsidRPr="0058416F" w:rsidRDefault="00CB2496" w:rsidP="00544818">
            <w:pPr>
              <w:rPr>
                <w:color w:val="FFFFFF" w:themeColor="background1"/>
              </w:rPr>
            </w:pPr>
            <w:r w:rsidRPr="0058416F">
              <w:rPr>
                <w:color w:val="FFFFFF" w:themeColor="background1"/>
              </w:rPr>
              <w:t>Kamera</w:t>
            </w:r>
          </w:p>
        </w:tc>
        <w:tc>
          <w:tcPr>
            <w:tcW w:w="1578" w:type="dxa"/>
            <w:shd w:val="clear" w:color="auto" w:fill="002060"/>
          </w:tcPr>
          <w:p w14:paraId="275CC55E" w14:textId="50C31ABC" w:rsidR="00CB2496" w:rsidRPr="0058416F" w:rsidRDefault="00CB2496" w:rsidP="00544818">
            <w:pPr>
              <w:rPr>
                <w:color w:val="FFFFFF" w:themeColor="background1"/>
              </w:rPr>
            </w:pPr>
            <w:r w:rsidRPr="0058416F">
              <w:rPr>
                <w:color w:val="FFFFFF" w:themeColor="background1"/>
              </w:rPr>
              <w:t>Produsent</w:t>
            </w:r>
          </w:p>
        </w:tc>
        <w:tc>
          <w:tcPr>
            <w:tcW w:w="1874" w:type="dxa"/>
            <w:shd w:val="clear" w:color="auto" w:fill="002060"/>
          </w:tcPr>
          <w:p w14:paraId="2B8646C4" w14:textId="0C04988B" w:rsidR="00CB2496" w:rsidRPr="0058416F" w:rsidRDefault="00CB2496" w:rsidP="00544818">
            <w:pPr>
              <w:rPr>
                <w:color w:val="FFFFFF" w:themeColor="background1"/>
              </w:rPr>
            </w:pPr>
            <w:r w:rsidRPr="0058416F">
              <w:rPr>
                <w:color w:val="FFFFFF" w:themeColor="background1"/>
              </w:rPr>
              <w:t>Kommentator</w:t>
            </w:r>
          </w:p>
        </w:tc>
      </w:tr>
      <w:tr w:rsidR="00CB2496" w14:paraId="2EEC3024" w14:textId="77777777" w:rsidTr="00CB2496">
        <w:tc>
          <w:tcPr>
            <w:tcW w:w="1578" w:type="dxa"/>
          </w:tcPr>
          <w:p w14:paraId="43A5FD4F" w14:textId="0D140D38" w:rsidR="00CB2496" w:rsidRDefault="00CB2496" w:rsidP="00544818">
            <w:r>
              <w:t>Primærkontakt</w:t>
            </w:r>
          </w:p>
        </w:tc>
        <w:tc>
          <w:tcPr>
            <w:tcW w:w="1847" w:type="dxa"/>
          </w:tcPr>
          <w:p w14:paraId="51F39E08" w14:textId="77777777" w:rsidR="00CB2496" w:rsidRDefault="00CB2496" w:rsidP="00544818"/>
        </w:tc>
        <w:tc>
          <w:tcPr>
            <w:tcW w:w="1681" w:type="dxa"/>
          </w:tcPr>
          <w:p w14:paraId="0A028D0C" w14:textId="77777777" w:rsidR="00CB2496" w:rsidRDefault="00CB2496" w:rsidP="00544818"/>
        </w:tc>
        <w:tc>
          <w:tcPr>
            <w:tcW w:w="1854" w:type="dxa"/>
          </w:tcPr>
          <w:p w14:paraId="1EE9CDAB" w14:textId="77777777" w:rsidR="00CB2496" w:rsidRDefault="00CB2496" w:rsidP="00544818"/>
        </w:tc>
        <w:tc>
          <w:tcPr>
            <w:tcW w:w="1843" w:type="dxa"/>
          </w:tcPr>
          <w:p w14:paraId="0A83D777" w14:textId="77777777" w:rsidR="00CB2496" w:rsidRDefault="00CB2496" w:rsidP="00544818"/>
        </w:tc>
        <w:tc>
          <w:tcPr>
            <w:tcW w:w="1739" w:type="dxa"/>
          </w:tcPr>
          <w:p w14:paraId="7EEDA880" w14:textId="77777777" w:rsidR="00CB2496" w:rsidRDefault="00CB2496" w:rsidP="00544818"/>
        </w:tc>
        <w:tc>
          <w:tcPr>
            <w:tcW w:w="1578" w:type="dxa"/>
          </w:tcPr>
          <w:p w14:paraId="52F6E481" w14:textId="77777777" w:rsidR="00CB2496" w:rsidRDefault="00CB2496" w:rsidP="00544818"/>
        </w:tc>
        <w:tc>
          <w:tcPr>
            <w:tcW w:w="1874" w:type="dxa"/>
          </w:tcPr>
          <w:p w14:paraId="7E662025" w14:textId="2D0C7BD2" w:rsidR="00CB2496" w:rsidRDefault="00CB2496" w:rsidP="00544818"/>
        </w:tc>
      </w:tr>
      <w:tr w:rsidR="00CB2496" w14:paraId="5D97F80F" w14:textId="77777777" w:rsidTr="00CB2496">
        <w:tc>
          <w:tcPr>
            <w:tcW w:w="1578" w:type="dxa"/>
          </w:tcPr>
          <w:p w14:paraId="35FFA2EE" w14:textId="433B418F" w:rsidR="00CB2496" w:rsidRDefault="00CB2496" w:rsidP="00544818">
            <w:r>
              <w:t>Sekundær</w:t>
            </w:r>
          </w:p>
        </w:tc>
        <w:tc>
          <w:tcPr>
            <w:tcW w:w="1847" w:type="dxa"/>
          </w:tcPr>
          <w:p w14:paraId="2B1A53BD" w14:textId="77777777" w:rsidR="00CB2496" w:rsidRDefault="00CB2496" w:rsidP="00544818"/>
        </w:tc>
        <w:tc>
          <w:tcPr>
            <w:tcW w:w="1681" w:type="dxa"/>
          </w:tcPr>
          <w:p w14:paraId="2C0B33E2" w14:textId="77777777" w:rsidR="00CB2496" w:rsidRDefault="00CB2496" w:rsidP="00544818"/>
        </w:tc>
        <w:tc>
          <w:tcPr>
            <w:tcW w:w="1854" w:type="dxa"/>
          </w:tcPr>
          <w:p w14:paraId="44D21DBF" w14:textId="77777777" w:rsidR="00CB2496" w:rsidRDefault="00CB2496" w:rsidP="00544818"/>
        </w:tc>
        <w:tc>
          <w:tcPr>
            <w:tcW w:w="1843" w:type="dxa"/>
          </w:tcPr>
          <w:p w14:paraId="4BCC0E83" w14:textId="77777777" w:rsidR="00CB2496" w:rsidRDefault="00CB2496" w:rsidP="00544818"/>
        </w:tc>
        <w:tc>
          <w:tcPr>
            <w:tcW w:w="1739" w:type="dxa"/>
          </w:tcPr>
          <w:p w14:paraId="6E55A788" w14:textId="77777777" w:rsidR="00CB2496" w:rsidRDefault="00CB2496" w:rsidP="00544818"/>
        </w:tc>
        <w:tc>
          <w:tcPr>
            <w:tcW w:w="1578" w:type="dxa"/>
          </w:tcPr>
          <w:p w14:paraId="4526CA8D" w14:textId="77777777" w:rsidR="00CB2496" w:rsidRDefault="00CB2496" w:rsidP="00544818"/>
        </w:tc>
        <w:tc>
          <w:tcPr>
            <w:tcW w:w="1874" w:type="dxa"/>
          </w:tcPr>
          <w:p w14:paraId="6708F47B" w14:textId="64A91210" w:rsidR="00CB2496" w:rsidRDefault="00CB2496" w:rsidP="00544818"/>
        </w:tc>
      </w:tr>
      <w:tr w:rsidR="00CB2496" w14:paraId="16A2B183" w14:textId="77777777" w:rsidTr="00CB2496">
        <w:tc>
          <w:tcPr>
            <w:tcW w:w="1578" w:type="dxa"/>
          </w:tcPr>
          <w:p w14:paraId="2A144E70" w14:textId="03A5FDCC" w:rsidR="00CB2496" w:rsidRDefault="00CB2496" w:rsidP="00544818">
            <w:r>
              <w:t>Reserve</w:t>
            </w:r>
          </w:p>
        </w:tc>
        <w:tc>
          <w:tcPr>
            <w:tcW w:w="1847" w:type="dxa"/>
          </w:tcPr>
          <w:p w14:paraId="6811E33F" w14:textId="77777777" w:rsidR="00CB2496" w:rsidRDefault="00CB2496" w:rsidP="00544818"/>
        </w:tc>
        <w:tc>
          <w:tcPr>
            <w:tcW w:w="1681" w:type="dxa"/>
          </w:tcPr>
          <w:p w14:paraId="1147C972" w14:textId="77777777" w:rsidR="00CB2496" w:rsidRDefault="00CB2496" w:rsidP="00544818"/>
        </w:tc>
        <w:tc>
          <w:tcPr>
            <w:tcW w:w="1854" w:type="dxa"/>
          </w:tcPr>
          <w:p w14:paraId="0A07E0ED" w14:textId="77777777" w:rsidR="00CB2496" w:rsidRDefault="00CB2496" w:rsidP="00544818"/>
        </w:tc>
        <w:tc>
          <w:tcPr>
            <w:tcW w:w="1843" w:type="dxa"/>
          </w:tcPr>
          <w:p w14:paraId="6B4C94A6" w14:textId="77777777" w:rsidR="00CB2496" w:rsidRDefault="00CB2496" w:rsidP="00544818"/>
        </w:tc>
        <w:tc>
          <w:tcPr>
            <w:tcW w:w="1739" w:type="dxa"/>
          </w:tcPr>
          <w:p w14:paraId="73EF991D" w14:textId="77777777" w:rsidR="00CB2496" w:rsidRDefault="00CB2496" w:rsidP="00544818"/>
        </w:tc>
        <w:tc>
          <w:tcPr>
            <w:tcW w:w="1578" w:type="dxa"/>
          </w:tcPr>
          <w:p w14:paraId="260F22AF" w14:textId="77777777" w:rsidR="00CB2496" w:rsidRDefault="00CB2496" w:rsidP="00544818"/>
        </w:tc>
        <w:tc>
          <w:tcPr>
            <w:tcW w:w="1874" w:type="dxa"/>
          </w:tcPr>
          <w:p w14:paraId="49D1F4A1" w14:textId="7C355BC9" w:rsidR="00CB2496" w:rsidRDefault="00CB2496" w:rsidP="00544818"/>
        </w:tc>
      </w:tr>
    </w:tbl>
    <w:p w14:paraId="596ACB15" w14:textId="6C640800" w:rsidR="00CB2496" w:rsidRDefault="00CB2496" w:rsidP="00544818"/>
    <w:p w14:paraId="79E18DBB" w14:textId="4CAA526B" w:rsidR="00017D5A" w:rsidRDefault="00017D5A" w:rsidP="00017D5A">
      <w:pPr>
        <w:pStyle w:val="Overskrift3"/>
      </w:pPr>
      <w:r>
        <w:t>Kamparrangement</w:t>
      </w:r>
    </w:p>
    <w:tbl>
      <w:tblPr>
        <w:tblStyle w:val="Tabellrutenett"/>
        <w:tblW w:w="14066" w:type="dxa"/>
        <w:tblLook w:val="04A0" w:firstRow="1" w:lastRow="0" w:firstColumn="1" w:lastColumn="0" w:noHBand="0" w:noVBand="1"/>
      </w:tblPr>
      <w:tblGrid>
        <w:gridCol w:w="1687"/>
        <w:gridCol w:w="1214"/>
        <w:gridCol w:w="1469"/>
        <w:gridCol w:w="1183"/>
        <w:gridCol w:w="1687"/>
        <w:gridCol w:w="999"/>
        <w:gridCol w:w="1210"/>
        <w:gridCol w:w="1797"/>
        <w:gridCol w:w="1653"/>
        <w:gridCol w:w="1167"/>
      </w:tblGrid>
      <w:tr w:rsidR="00D73833" w14:paraId="7A1AACAE" w14:textId="77777777" w:rsidTr="002C624C">
        <w:trPr>
          <w:trHeight w:val="270"/>
        </w:trPr>
        <w:tc>
          <w:tcPr>
            <w:tcW w:w="1687" w:type="dxa"/>
            <w:shd w:val="clear" w:color="auto" w:fill="002060"/>
          </w:tcPr>
          <w:p w14:paraId="48F807F2" w14:textId="77777777" w:rsidR="00D73833" w:rsidRPr="0058416F" w:rsidRDefault="00D73833" w:rsidP="00641181">
            <w:pPr>
              <w:rPr>
                <w:color w:val="FFFFFF" w:themeColor="background1"/>
              </w:rPr>
            </w:pPr>
          </w:p>
        </w:tc>
        <w:tc>
          <w:tcPr>
            <w:tcW w:w="1214" w:type="dxa"/>
            <w:shd w:val="clear" w:color="auto" w:fill="002060"/>
          </w:tcPr>
          <w:p w14:paraId="6E55AA2D" w14:textId="48A562A9" w:rsidR="00D73833" w:rsidRPr="0058416F" w:rsidRDefault="00D73833" w:rsidP="00641181">
            <w:pPr>
              <w:rPr>
                <w:color w:val="FFFFFF" w:themeColor="background1"/>
              </w:rPr>
            </w:pPr>
            <w:r w:rsidRPr="0058416F">
              <w:rPr>
                <w:color w:val="FFFFFF" w:themeColor="background1"/>
              </w:rPr>
              <w:t>Hallvakt</w:t>
            </w:r>
          </w:p>
        </w:tc>
        <w:tc>
          <w:tcPr>
            <w:tcW w:w="1469" w:type="dxa"/>
            <w:shd w:val="clear" w:color="auto" w:fill="002060"/>
          </w:tcPr>
          <w:p w14:paraId="6055BBDB" w14:textId="791A5D7D" w:rsidR="00D73833" w:rsidRDefault="00D73833" w:rsidP="0064118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Dommervert</w:t>
            </w:r>
          </w:p>
        </w:tc>
        <w:tc>
          <w:tcPr>
            <w:tcW w:w="1183" w:type="dxa"/>
            <w:shd w:val="clear" w:color="auto" w:fill="002060"/>
          </w:tcPr>
          <w:p w14:paraId="406A92AC" w14:textId="28084542" w:rsidR="00D73833" w:rsidRPr="0058416F" w:rsidRDefault="00D73833" w:rsidP="0064118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Vakthold</w:t>
            </w:r>
          </w:p>
        </w:tc>
        <w:tc>
          <w:tcPr>
            <w:tcW w:w="1687" w:type="dxa"/>
            <w:shd w:val="clear" w:color="auto" w:fill="002060"/>
          </w:tcPr>
          <w:p w14:paraId="676E6353" w14:textId="3FA1E212" w:rsidR="00D73833" w:rsidRPr="0058416F" w:rsidRDefault="00D73833" w:rsidP="00641181">
            <w:pPr>
              <w:rPr>
                <w:color w:val="FFFFFF" w:themeColor="background1"/>
              </w:rPr>
            </w:pPr>
            <w:r w:rsidRPr="0058416F">
              <w:rPr>
                <w:color w:val="FFFFFF" w:themeColor="background1"/>
              </w:rPr>
              <w:t>Billettansvarlig</w:t>
            </w:r>
          </w:p>
        </w:tc>
        <w:tc>
          <w:tcPr>
            <w:tcW w:w="999" w:type="dxa"/>
            <w:shd w:val="clear" w:color="auto" w:fill="002060"/>
          </w:tcPr>
          <w:p w14:paraId="10E56569" w14:textId="114E7FEE" w:rsidR="00D73833" w:rsidRPr="0058416F" w:rsidRDefault="00D73833" w:rsidP="0064118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Kiosk</w:t>
            </w:r>
          </w:p>
        </w:tc>
        <w:tc>
          <w:tcPr>
            <w:tcW w:w="1210" w:type="dxa"/>
            <w:shd w:val="clear" w:color="auto" w:fill="002060"/>
          </w:tcPr>
          <w:p w14:paraId="4B702318" w14:textId="553353B2" w:rsidR="00D73833" w:rsidRPr="0058416F" w:rsidRDefault="00D73833" w:rsidP="0064118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Speaker</w:t>
            </w:r>
          </w:p>
        </w:tc>
        <w:tc>
          <w:tcPr>
            <w:tcW w:w="1797" w:type="dxa"/>
            <w:shd w:val="clear" w:color="auto" w:fill="002060"/>
          </w:tcPr>
          <w:p w14:paraId="27FF212B" w14:textId="61CCA35A" w:rsidR="00D73833" w:rsidRPr="0058416F" w:rsidRDefault="00D73833" w:rsidP="0064118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Musikkansvarlig</w:t>
            </w:r>
          </w:p>
        </w:tc>
        <w:tc>
          <w:tcPr>
            <w:tcW w:w="1653" w:type="dxa"/>
            <w:shd w:val="clear" w:color="auto" w:fill="002060"/>
          </w:tcPr>
          <w:p w14:paraId="01A8331C" w14:textId="092169F2" w:rsidR="00D73833" w:rsidRPr="0058416F" w:rsidRDefault="00D73833" w:rsidP="0064118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Mopper/Baller</w:t>
            </w:r>
          </w:p>
        </w:tc>
        <w:tc>
          <w:tcPr>
            <w:tcW w:w="1167" w:type="dxa"/>
            <w:shd w:val="clear" w:color="auto" w:fill="002060"/>
          </w:tcPr>
          <w:p w14:paraId="2CBD6D66" w14:textId="4568B852" w:rsidR="00D73833" w:rsidRPr="0058416F" w:rsidRDefault="00D73833" w:rsidP="0064118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Andre</w:t>
            </w:r>
          </w:p>
        </w:tc>
      </w:tr>
      <w:tr w:rsidR="00D73833" w14:paraId="0067F4A5" w14:textId="77777777" w:rsidTr="00D73833">
        <w:trPr>
          <w:trHeight w:val="255"/>
        </w:trPr>
        <w:tc>
          <w:tcPr>
            <w:tcW w:w="1687" w:type="dxa"/>
          </w:tcPr>
          <w:p w14:paraId="6C5F979E" w14:textId="77777777" w:rsidR="00D73833" w:rsidRDefault="00D73833" w:rsidP="00641181">
            <w:r>
              <w:t>Primærkontakt</w:t>
            </w:r>
          </w:p>
        </w:tc>
        <w:tc>
          <w:tcPr>
            <w:tcW w:w="1214" w:type="dxa"/>
          </w:tcPr>
          <w:p w14:paraId="2A486922" w14:textId="77777777" w:rsidR="00D73833" w:rsidRDefault="00D73833" w:rsidP="00641181"/>
        </w:tc>
        <w:tc>
          <w:tcPr>
            <w:tcW w:w="1469" w:type="dxa"/>
          </w:tcPr>
          <w:p w14:paraId="1A4365F9" w14:textId="77777777" w:rsidR="00D73833" w:rsidRDefault="00D73833" w:rsidP="00641181"/>
        </w:tc>
        <w:tc>
          <w:tcPr>
            <w:tcW w:w="1183" w:type="dxa"/>
          </w:tcPr>
          <w:p w14:paraId="65B9E8D7" w14:textId="41454A62" w:rsidR="00D73833" w:rsidRDefault="00D73833" w:rsidP="00641181"/>
        </w:tc>
        <w:tc>
          <w:tcPr>
            <w:tcW w:w="1687" w:type="dxa"/>
          </w:tcPr>
          <w:p w14:paraId="36F60403" w14:textId="34CADE2B" w:rsidR="00D73833" w:rsidRDefault="00D73833" w:rsidP="00641181"/>
        </w:tc>
        <w:tc>
          <w:tcPr>
            <w:tcW w:w="999" w:type="dxa"/>
          </w:tcPr>
          <w:p w14:paraId="1704A595" w14:textId="77777777" w:rsidR="00D73833" w:rsidRDefault="00D73833" w:rsidP="00641181"/>
        </w:tc>
        <w:tc>
          <w:tcPr>
            <w:tcW w:w="1210" w:type="dxa"/>
          </w:tcPr>
          <w:p w14:paraId="28510B57" w14:textId="77777777" w:rsidR="00D73833" w:rsidRDefault="00D73833" w:rsidP="00641181"/>
        </w:tc>
        <w:tc>
          <w:tcPr>
            <w:tcW w:w="1797" w:type="dxa"/>
          </w:tcPr>
          <w:p w14:paraId="482CC3A6" w14:textId="77777777" w:rsidR="00D73833" w:rsidRDefault="00D73833" w:rsidP="00641181"/>
        </w:tc>
        <w:tc>
          <w:tcPr>
            <w:tcW w:w="1653" w:type="dxa"/>
          </w:tcPr>
          <w:p w14:paraId="785A963C" w14:textId="35C14939" w:rsidR="00D73833" w:rsidRDefault="00D73833" w:rsidP="00641181"/>
        </w:tc>
        <w:tc>
          <w:tcPr>
            <w:tcW w:w="1167" w:type="dxa"/>
          </w:tcPr>
          <w:p w14:paraId="46428152" w14:textId="77777777" w:rsidR="00D73833" w:rsidRDefault="00D73833" w:rsidP="00641181"/>
        </w:tc>
      </w:tr>
      <w:tr w:rsidR="00D73833" w14:paraId="60218CE1" w14:textId="77777777" w:rsidTr="00D73833">
        <w:trPr>
          <w:trHeight w:val="270"/>
        </w:trPr>
        <w:tc>
          <w:tcPr>
            <w:tcW w:w="1687" w:type="dxa"/>
          </w:tcPr>
          <w:p w14:paraId="2F2106DB" w14:textId="77777777" w:rsidR="00D73833" w:rsidRDefault="00D73833" w:rsidP="00641181">
            <w:r>
              <w:t>Sekundær</w:t>
            </w:r>
          </w:p>
        </w:tc>
        <w:tc>
          <w:tcPr>
            <w:tcW w:w="1214" w:type="dxa"/>
          </w:tcPr>
          <w:p w14:paraId="2110B9C8" w14:textId="77777777" w:rsidR="00D73833" w:rsidRDefault="00D73833" w:rsidP="00641181"/>
        </w:tc>
        <w:tc>
          <w:tcPr>
            <w:tcW w:w="1469" w:type="dxa"/>
          </w:tcPr>
          <w:p w14:paraId="0C5C1305" w14:textId="77777777" w:rsidR="00D73833" w:rsidRDefault="00D73833" w:rsidP="00641181"/>
        </w:tc>
        <w:tc>
          <w:tcPr>
            <w:tcW w:w="1183" w:type="dxa"/>
          </w:tcPr>
          <w:p w14:paraId="7CC82A99" w14:textId="6ECEBE01" w:rsidR="00D73833" w:rsidRDefault="00D73833" w:rsidP="00641181"/>
        </w:tc>
        <w:tc>
          <w:tcPr>
            <w:tcW w:w="1687" w:type="dxa"/>
          </w:tcPr>
          <w:p w14:paraId="19B3F4B1" w14:textId="286D1B97" w:rsidR="00D73833" w:rsidRDefault="00D73833" w:rsidP="00641181"/>
        </w:tc>
        <w:tc>
          <w:tcPr>
            <w:tcW w:w="999" w:type="dxa"/>
          </w:tcPr>
          <w:p w14:paraId="27BEE545" w14:textId="77777777" w:rsidR="00D73833" w:rsidRDefault="00D73833" w:rsidP="00641181"/>
        </w:tc>
        <w:tc>
          <w:tcPr>
            <w:tcW w:w="1210" w:type="dxa"/>
          </w:tcPr>
          <w:p w14:paraId="616E6008" w14:textId="77777777" w:rsidR="00D73833" w:rsidRDefault="00D73833" w:rsidP="00641181"/>
        </w:tc>
        <w:tc>
          <w:tcPr>
            <w:tcW w:w="1797" w:type="dxa"/>
          </w:tcPr>
          <w:p w14:paraId="6266F62F" w14:textId="77777777" w:rsidR="00D73833" w:rsidRDefault="00D73833" w:rsidP="00641181"/>
        </w:tc>
        <w:tc>
          <w:tcPr>
            <w:tcW w:w="1653" w:type="dxa"/>
          </w:tcPr>
          <w:p w14:paraId="22FF5CC4" w14:textId="4768DB22" w:rsidR="00D73833" w:rsidRDefault="00D73833" w:rsidP="00641181"/>
        </w:tc>
        <w:tc>
          <w:tcPr>
            <w:tcW w:w="1167" w:type="dxa"/>
          </w:tcPr>
          <w:p w14:paraId="39969010" w14:textId="77777777" w:rsidR="00D73833" w:rsidRDefault="00D73833" w:rsidP="00641181"/>
        </w:tc>
      </w:tr>
      <w:tr w:rsidR="00D73833" w14:paraId="481D0FA6" w14:textId="77777777" w:rsidTr="00D73833">
        <w:trPr>
          <w:trHeight w:val="255"/>
        </w:trPr>
        <w:tc>
          <w:tcPr>
            <w:tcW w:w="1687" w:type="dxa"/>
          </w:tcPr>
          <w:p w14:paraId="02267021" w14:textId="77777777" w:rsidR="00D73833" w:rsidRDefault="00D73833" w:rsidP="00641181">
            <w:r>
              <w:t>Reserve</w:t>
            </w:r>
          </w:p>
        </w:tc>
        <w:tc>
          <w:tcPr>
            <w:tcW w:w="1214" w:type="dxa"/>
          </w:tcPr>
          <w:p w14:paraId="17A8540B" w14:textId="77777777" w:rsidR="00D73833" w:rsidRDefault="00D73833" w:rsidP="00641181"/>
        </w:tc>
        <w:tc>
          <w:tcPr>
            <w:tcW w:w="1469" w:type="dxa"/>
          </w:tcPr>
          <w:p w14:paraId="727CC7A7" w14:textId="77777777" w:rsidR="00D73833" w:rsidRDefault="00D73833" w:rsidP="00641181"/>
        </w:tc>
        <w:tc>
          <w:tcPr>
            <w:tcW w:w="1183" w:type="dxa"/>
          </w:tcPr>
          <w:p w14:paraId="04485EC8" w14:textId="16346113" w:rsidR="00D73833" w:rsidRDefault="00D73833" w:rsidP="00641181"/>
        </w:tc>
        <w:tc>
          <w:tcPr>
            <w:tcW w:w="1687" w:type="dxa"/>
          </w:tcPr>
          <w:p w14:paraId="2FACEA5D" w14:textId="7CAC97CC" w:rsidR="00D73833" w:rsidRDefault="00D73833" w:rsidP="00641181"/>
        </w:tc>
        <w:tc>
          <w:tcPr>
            <w:tcW w:w="999" w:type="dxa"/>
          </w:tcPr>
          <w:p w14:paraId="17A7BD64" w14:textId="77777777" w:rsidR="00D73833" w:rsidRDefault="00D73833" w:rsidP="00641181"/>
        </w:tc>
        <w:tc>
          <w:tcPr>
            <w:tcW w:w="1210" w:type="dxa"/>
          </w:tcPr>
          <w:p w14:paraId="1919635F" w14:textId="77777777" w:rsidR="00D73833" w:rsidRDefault="00D73833" w:rsidP="00641181"/>
        </w:tc>
        <w:tc>
          <w:tcPr>
            <w:tcW w:w="1797" w:type="dxa"/>
          </w:tcPr>
          <w:p w14:paraId="7E05F645" w14:textId="77777777" w:rsidR="00D73833" w:rsidRDefault="00D73833" w:rsidP="00641181"/>
        </w:tc>
        <w:tc>
          <w:tcPr>
            <w:tcW w:w="1653" w:type="dxa"/>
          </w:tcPr>
          <w:p w14:paraId="45C5AF33" w14:textId="5C1C2D3E" w:rsidR="00D73833" w:rsidRDefault="00D73833" w:rsidP="00641181"/>
        </w:tc>
        <w:tc>
          <w:tcPr>
            <w:tcW w:w="1167" w:type="dxa"/>
          </w:tcPr>
          <w:p w14:paraId="4BDF145D" w14:textId="77777777" w:rsidR="00D73833" w:rsidRDefault="00D73833" w:rsidP="00641181"/>
        </w:tc>
      </w:tr>
    </w:tbl>
    <w:p w14:paraId="10057B63" w14:textId="7A577DCE" w:rsidR="00CB2496" w:rsidRDefault="00CB2496" w:rsidP="00544818"/>
    <w:p w14:paraId="09825335" w14:textId="67BEC608" w:rsidR="00E85091" w:rsidRDefault="00E85091" w:rsidP="00544818"/>
    <w:p w14:paraId="1CC02070" w14:textId="11A92203" w:rsidR="00E85091" w:rsidRDefault="00E85091" w:rsidP="00544818"/>
    <w:p w14:paraId="208A7ED8" w14:textId="77777777" w:rsidR="00E85091" w:rsidRDefault="00E85091" w:rsidP="00544818"/>
    <w:p w14:paraId="28FB4482" w14:textId="571B499B" w:rsidR="00692288" w:rsidRDefault="00692288" w:rsidP="00544818">
      <w:pPr>
        <w:pStyle w:val="Overskrift3"/>
      </w:pPr>
      <w:r>
        <w:lastRenderedPageBreak/>
        <w:t>Rigging</w:t>
      </w:r>
    </w:p>
    <w:p w14:paraId="4CE39B52" w14:textId="2D98ACAA" w:rsidR="00544818" w:rsidRDefault="00544818" w:rsidP="00544818">
      <w:r>
        <w:t xml:space="preserve">Ansvarlig for rigging før, under og etter kampen i henhold til arrangementskrav.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01"/>
        <w:gridCol w:w="1712"/>
        <w:gridCol w:w="2126"/>
        <w:gridCol w:w="1890"/>
        <w:gridCol w:w="1684"/>
        <w:gridCol w:w="1434"/>
        <w:gridCol w:w="1552"/>
        <w:gridCol w:w="1695"/>
      </w:tblGrid>
      <w:tr w:rsidR="0058416F" w14:paraId="5EFD633C" w14:textId="1328D7B7" w:rsidTr="002C624C">
        <w:tc>
          <w:tcPr>
            <w:tcW w:w="1901" w:type="dxa"/>
            <w:shd w:val="clear" w:color="auto" w:fill="002060"/>
          </w:tcPr>
          <w:p w14:paraId="6381D510" w14:textId="77777777" w:rsidR="0058416F" w:rsidRPr="0058416F" w:rsidRDefault="0058416F" w:rsidP="00544818">
            <w:pPr>
              <w:rPr>
                <w:color w:val="FFFFFF" w:themeColor="background1"/>
              </w:rPr>
            </w:pPr>
          </w:p>
        </w:tc>
        <w:tc>
          <w:tcPr>
            <w:tcW w:w="1712" w:type="dxa"/>
            <w:shd w:val="clear" w:color="auto" w:fill="002060"/>
          </w:tcPr>
          <w:p w14:paraId="35845AA7" w14:textId="78332DDA" w:rsidR="0058416F" w:rsidRPr="0058416F" w:rsidRDefault="0058416F" w:rsidP="0054481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Sekretariat</w:t>
            </w:r>
          </w:p>
        </w:tc>
        <w:tc>
          <w:tcPr>
            <w:tcW w:w="2126" w:type="dxa"/>
            <w:shd w:val="clear" w:color="auto" w:fill="002060"/>
          </w:tcPr>
          <w:p w14:paraId="06D7A5FA" w14:textId="10520487" w:rsidR="0058416F" w:rsidRPr="0058416F" w:rsidRDefault="0058416F" w:rsidP="00544818">
            <w:pPr>
              <w:rPr>
                <w:color w:val="FFFFFF" w:themeColor="background1"/>
              </w:rPr>
            </w:pPr>
            <w:r w:rsidRPr="0058416F">
              <w:rPr>
                <w:color w:val="FFFFFF" w:themeColor="background1"/>
              </w:rPr>
              <w:t>Lagbenkområde</w:t>
            </w:r>
          </w:p>
        </w:tc>
        <w:tc>
          <w:tcPr>
            <w:tcW w:w="1890" w:type="dxa"/>
            <w:shd w:val="clear" w:color="auto" w:fill="002060"/>
          </w:tcPr>
          <w:p w14:paraId="1A070F29" w14:textId="34EF2FB8" w:rsidR="0058416F" w:rsidRPr="0058416F" w:rsidRDefault="0058416F" w:rsidP="00544818">
            <w:pPr>
              <w:rPr>
                <w:color w:val="FFFFFF" w:themeColor="background1"/>
              </w:rPr>
            </w:pPr>
            <w:r w:rsidRPr="0058416F">
              <w:rPr>
                <w:color w:val="FFFFFF" w:themeColor="background1"/>
              </w:rPr>
              <w:t>Garderober</w:t>
            </w:r>
          </w:p>
        </w:tc>
        <w:tc>
          <w:tcPr>
            <w:tcW w:w="1684" w:type="dxa"/>
            <w:shd w:val="clear" w:color="auto" w:fill="002060"/>
          </w:tcPr>
          <w:p w14:paraId="1BDD593C" w14:textId="698A66E1" w:rsidR="0058416F" w:rsidRPr="0058416F" w:rsidRDefault="0058416F" w:rsidP="00544818">
            <w:pPr>
              <w:rPr>
                <w:color w:val="FFFFFF" w:themeColor="background1"/>
              </w:rPr>
            </w:pPr>
            <w:r w:rsidRPr="0058416F">
              <w:rPr>
                <w:color w:val="FFFFFF" w:themeColor="background1"/>
              </w:rPr>
              <w:t>Tribune</w:t>
            </w:r>
          </w:p>
        </w:tc>
        <w:tc>
          <w:tcPr>
            <w:tcW w:w="1434" w:type="dxa"/>
            <w:shd w:val="clear" w:color="auto" w:fill="002060"/>
          </w:tcPr>
          <w:p w14:paraId="021663AD" w14:textId="76C3516F" w:rsidR="0058416F" w:rsidRPr="0058416F" w:rsidRDefault="0058416F" w:rsidP="00544818">
            <w:pPr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Stream</w:t>
            </w:r>
            <w:proofErr w:type="spellEnd"/>
          </w:p>
        </w:tc>
        <w:tc>
          <w:tcPr>
            <w:tcW w:w="1552" w:type="dxa"/>
            <w:shd w:val="clear" w:color="auto" w:fill="002060"/>
          </w:tcPr>
          <w:p w14:paraId="15B51543" w14:textId="12773419" w:rsidR="0058416F" w:rsidRPr="0058416F" w:rsidRDefault="0058416F" w:rsidP="00544818">
            <w:pPr>
              <w:rPr>
                <w:color w:val="FFFFFF" w:themeColor="background1"/>
              </w:rPr>
            </w:pPr>
            <w:r w:rsidRPr="0058416F">
              <w:rPr>
                <w:color w:val="FFFFFF" w:themeColor="background1"/>
              </w:rPr>
              <w:t>Kiosk</w:t>
            </w:r>
          </w:p>
        </w:tc>
        <w:tc>
          <w:tcPr>
            <w:tcW w:w="1695" w:type="dxa"/>
            <w:shd w:val="clear" w:color="auto" w:fill="002060"/>
          </w:tcPr>
          <w:p w14:paraId="20E847D9" w14:textId="4E9BED89" w:rsidR="0058416F" w:rsidRPr="0058416F" w:rsidRDefault="0058416F" w:rsidP="00544818">
            <w:pPr>
              <w:rPr>
                <w:color w:val="FFFFFF" w:themeColor="background1"/>
              </w:rPr>
            </w:pPr>
            <w:r w:rsidRPr="0058416F">
              <w:rPr>
                <w:color w:val="FFFFFF" w:themeColor="background1"/>
              </w:rPr>
              <w:t>Billettluke</w:t>
            </w:r>
          </w:p>
        </w:tc>
      </w:tr>
      <w:tr w:rsidR="0058416F" w14:paraId="7BF863C4" w14:textId="0A19046F" w:rsidTr="0058416F">
        <w:tc>
          <w:tcPr>
            <w:tcW w:w="1901" w:type="dxa"/>
          </w:tcPr>
          <w:p w14:paraId="39D4E1F8" w14:textId="5E512AD3" w:rsidR="0058416F" w:rsidRDefault="0058416F" w:rsidP="00CB2496">
            <w:r>
              <w:t>Primærkontakt</w:t>
            </w:r>
          </w:p>
        </w:tc>
        <w:tc>
          <w:tcPr>
            <w:tcW w:w="1712" w:type="dxa"/>
          </w:tcPr>
          <w:p w14:paraId="76DBA9C7" w14:textId="77777777" w:rsidR="0058416F" w:rsidRDefault="0058416F" w:rsidP="00CB2496"/>
        </w:tc>
        <w:tc>
          <w:tcPr>
            <w:tcW w:w="2126" w:type="dxa"/>
          </w:tcPr>
          <w:p w14:paraId="36EDB386" w14:textId="31968792" w:rsidR="0058416F" w:rsidRDefault="0058416F" w:rsidP="00CB2496"/>
        </w:tc>
        <w:tc>
          <w:tcPr>
            <w:tcW w:w="1890" w:type="dxa"/>
          </w:tcPr>
          <w:p w14:paraId="580CD9A5" w14:textId="77777777" w:rsidR="0058416F" w:rsidRDefault="0058416F" w:rsidP="00CB2496"/>
        </w:tc>
        <w:tc>
          <w:tcPr>
            <w:tcW w:w="1684" w:type="dxa"/>
          </w:tcPr>
          <w:p w14:paraId="0006711A" w14:textId="77777777" w:rsidR="0058416F" w:rsidRDefault="0058416F" w:rsidP="00CB2496"/>
        </w:tc>
        <w:tc>
          <w:tcPr>
            <w:tcW w:w="1434" w:type="dxa"/>
          </w:tcPr>
          <w:p w14:paraId="3AD2B52B" w14:textId="77777777" w:rsidR="0058416F" w:rsidRDefault="0058416F" w:rsidP="00CB2496"/>
        </w:tc>
        <w:tc>
          <w:tcPr>
            <w:tcW w:w="1552" w:type="dxa"/>
          </w:tcPr>
          <w:p w14:paraId="122DA3FA" w14:textId="2FFA927E" w:rsidR="0058416F" w:rsidRDefault="0058416F" w:rsidP="00CB2496"/>
        </w:tc>
        <w:tc>
          <w:tcPr>
            <w:tcW w:w="1695" w:type="dxa"/>
          </w:tcPr>
          <w:p w14:paraId="7CCBDD6E" w14:textId="77777777" w:rsidR="0058416F" w:rsidRDefault="0058416F" w:rsidP="00CB2496"/>
        </w:tc>
      </w:tr>
      <w:tr w:rsidR="0058416F" w14:paraId="65286488" w14:textId="33FAAD43" w:rsidTr="0058416F">
        <w:tc>
          <w:tcPr>
            <w:tcW w:w="1901" w:type="dxa"/>
          </w:tcPr>
          <w:p w14:paraId="03185BAC" w14:textId="6AE4BC36" w:rsidR="0058416F" w:rsidRDefault="0058416F" w:rsidP="00CB2496">
            <w:r>
              <w:t>Sekundær</w:t>
            </w:r>
          </w:p>
        </w:tc>
        <w:tc>
          <w:tcPr>
            <w:tcW w:w="1712" w:type="dxa"/>
          </w:tcPr>
          <w:p w14:paraId="6833EA9C" w14:textId="77777777" w:rsidR="0058416F" w:rsidRDefault="0058416F" w:rsidP="00CB2496"/>
        </w:tc>
        <w:tc>
          <w:tcPr>
            <w:tcW w:w="2126" w:type="dxa"/>
          </w:tcPr>
          <w:p w14:paraId="5881947F" w14:textId="640D2AE8" w:rsidR="0058416F" w:rsidRDefault="0058416F" w:rsidP="00CB2496"/>
        </w:tc>
        <w:tc>
          <w:tcPr>
            <w:tcW w:w="1890" w:type="dxa"/>
          </w:tcPr>
          <w:p w14:paraId="7E2AC31F" w14:textId="77777777" w:rsidR="0058416F" w:rsidRDefault="0058416F" w:rsidP="00CB2496"/>
        </w:tc>
        <w:tc>
          <w:tcPr>
            <w:tcW w:w="1684" w:type="dxa"/>
          </w:tcPr>
          <w:p w14:paraId="498C7E30" w14:textId="77777777" w:rsidR="0058416F" w:rsidRDefault="0058416F" w:rsidP="00CB2496"/>
        </w:tc>
        <w:tc>
          <w:tcPr>
            <w:tcW w:w="1434" w:type="dxa"/>
          </w:tcPr>
          <w:p w14:paraId="186C4B68" w14:textId="77777777" w:rsidR="0058416F" w:rsidRDefault="0058416F" w:rsidP="00CB2496"/>
        </w:tc>
        <w:tc>
          <w:tcPr>
            <w:tcW w:w="1552" w:type="dxa"/>
          </w:tcPr>
          <w:p w14:paraId="2DD1D014" w14:textId="407D0D19" w:rsidR="0058416F" w:rsidRDefault="0058416F" w:rsidP="00CB2496"/>
        </w:tc>
        <w:tc>
          <w:tcPr>
            <w:tcW w:w="1695" w:type="dxa"/>
          </w:tcPr>
          <w:p w14:paraId="32D5B730" w14:textId="77777777" w:rsidR="0058416F" w:rsidRDefault="0058416F" w:rsidP="00CB2496"/>
        </w:tc>
      </w:tr>
      <w:tr w:rsidR="0058416F" w14:paraId="2D463234" w14:textId="4BE169BA" w:rsidTr="0058416F">
        <w:tc>
          <w:tcPr>
            <w:tcW w:w="1901" w:type="dxa"/>
          </w:tcPr>
          <w:p w14:paraId="59A5AA5E" w14:textId="64156278" w:rsidR="0058416F" w:rsidRDefault="0058416F" w:rsidP="00CB2496">
            <w:r>
              <w:t>Reserve</w:t>
            </w:r>
          </w:p>
        </w:tc>
        <w:tc>
          <w:tcPr>
            <w:tcW w:w="1712" w:type="dxa"/>
          </w:tcPr>
          <w:p w14:paraId="13A950E9" w14:textId="77777777" w:rsidR="0058416F" w:rsidRDefault="0058416F" w:rsidP="00CB2496"/>
        </w:tc>
        <w:tc>
          <w:tcPr>
            <w:tcW w:w="2126" w:type="dxa"/>
          </w:tcPr>
          <w:p w14:paraId="4385C6BE" w14:textId="2ABC44D4" w:rsidR="0058416F" w:rsidRDefault="0058416F" w:rsidP="00CB2496"/>
        </w:tc>
        <w:tc>
          <w:tcPr>
            <w:tcW w:w="1890" w:type="dxa"/>
          </w:tcPr>
          <w:p w14:paraId="7E2644C1" w14:textId="77777777" w:rsidR="0058416F" w:rsidRDefault="0058416F" w:rsidP="00CB2496"/>
        </w:tc>
        <w:tc>
          <w:tcPr>
            <w:tcW w:w="1684" w:type="dxa"/>
          </w:tcPr>
          <w:p w14:paraId="1D28A93C" w14:textId="77777777" w:rsidR="0058416F" w:rsidRDefault="0058416F" w:rsidP="00CB2496"/>
        </w:tc>
        <w:tc>
          <w:tcPr>
            <w:tcW w:w="1434" w:type="dxa"/>
          </w:tcPr>
          <w:p w14:paraId="3C821EAF" w14:textId="77777777" w:rsidR="0058416F" w:rsidRDefault="0058416F" w:rsidP="00CB2496"/>
        </w:tc>
        <w:tc>
          <w:tcPr>
            <w:tcW w:w="1552" w:type="dxa"/>
          </w:tcPr>
          <w:p w14:paraId="3BF125DC" w14:textId="0D9587A9" w:rsidR="0058416F" w:rsidRDefault="0058416F" w:rsidP="00CB2496"/>
        </w:tc>
        <w:tc>
          <w:tcPr>
            <w:tcW w:w="1695" w:type="dxa"/>
          </w:tcPr>
          <w:p w14:paraId="21A1F4BD" w14:textId="77777777" w:rsidR="0058416F" w:rsidRDefault="0058416F" w:rsidP="00CB2496"/>
        </w:tc>
      </w:tr>
    </w:tbl>
    <w:p w14:paraId="7C5A083C" w14:textId="77777777" w:rsidR="00E85091" w:rsidRDefault="00E85091" w:rsidP="00544818">
      <w:pPr>
        <w:pStyle w:val="Overskrift3"/>
      </w:pPr>
    </w:p>
    <w:p w14:paraId="4E327918" w14:textId="7C30EF52" w:rsidR="00692288" w:rsidRDefault="00692288" w:rsidP="00544818">
      <w:pPr>
        <w:pStyle w:val="Overskrift3"/>
      </w:pPr>
      <w:r>
        <w:t>Underholdning</w:t>
      </w:r>
    </w:p>
    <w:p w14:paraId="5704F9F7" w14:textId="4C36C733" w:rsidR="00692288" w:rsidRDefault="00544818">
      <w:r>
        <w:t xml:space="preserve">Ansvarlig for å planlegge, organisere og gjennomføre underholdningen i kampens pauser.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</w:tblGrid>
      <w:tr w:rsidR="0058416F" w14:paraId="42CF9A14" w14:textId="77777777" w:rsidTr="002C624C">
        <w:tc>
          <w:tcPr>
            <w:tcW w:w="2798" w:type="dxa"/>
            <w:shd w:val="clear" w:color="auto" w:fill="002060"/>
          </w:tcPr>
          <w:p w14:paraId="688D4DD5" w14:textId="77777777" w:rsidR="0058416F" w:rsidRPr="0058416F" w:rsidRDefault="0058416F">
            <w:pPr>
              <w:rPr>
                <w:color w:val="FFFFFF" w:themeColor="background1"/>
              </w:rPr>
            </w:pPr>
          </w:p>
        </w:tc>
        <w:tc>
          <w:tcPr>
            <w:tcW w:w="2799" w:type="dxa"/>
            <w:shd w:val="clear" w:color="auto" w:fill="002060"/>
          </w:tcPr>
          <w:p w14:paraId="6180769B" w14:textId="1C037C18" w:rsidR="0058416F" w:rsidRPr="0058416F" w:rsidRDefault="0058416F">
            <w:pPr>
              <w:rPr>
                <w:color w:val="FFFFFF" w:themeColor="background1"/>
              </w:rPr>
            </w:pPr>
            <w:r w:rsidRPr="0058416F">
              <w:rPr>
                <w:color w:val="FFFFFF" w:themeColor="background1"/>
              </w:rPr>
              <w:t>Storskjerm</w:t>
            </w:r>
          </w:p>
        </w:tc>
        <w:tc>
          <w:tcPr>
            <w:tcW w:w="2799" w:type="dxa"/>
            <w:shd w:val="clear" w:color="auto" w:fill="002060"/>
          </w:tcPr>
          <w:p w14:paraId="1852FD64" w14:textId="5730627B" w:rsidR="0058416F" w:rsidRPr="0058416F" w:rsidRDefault="0058416F">
            <w:pPr>
              <w:rPr>
                <w:color w:val="FFFFFF" w:themeColor="background1"/>
              </w:rPr>
            </w:pPr>
            <w:r w:rsidRPr="0058416F">
              <w:rPr>
                <w:color w:val="FFFFFF" w:themeColor="background1"/>
              </w:rPr>
              <w:t>Underholdning</w:t>
            </w:r>
          </w:p>
        </w:tc>
      </w:tr>
      <w:tr w:rsidR="0058416F" w14:paraId="15A71711" w14:textId="77777777" w:rsidTr="00CB2496">
        <w:tc>
          <w:tcPr>
            <w:tcW w:w="2798" w:type="dxa"/>
          </w:tcPr>
          <w:p w14:paraId="3156C64F" w14:textId="612DE573" w:rsidR="0058416F" w:rsidRDefault="0058416F" w:rsidP="00CB2496">
            <w:r>
              <w:t>Primærkontakt</w:t>
            </w:r>
          </w:p>
        </w:tc>
        <w:tc>
          <w:tcPr>
            <w:tcW w:w="2799" w:type="dxa"/>
          </w:tcPr>
          <w:p w14:paraId="73B93E26" w14:textId="77777777" w:rsidR="0058416F" w:rsidRDefault="0058416F" w:rsidP="00CB2496"/>
        </w:tc>
        <w:tc>
          <w:tcPr>
            <w:tcW w:w="2799" w:type="dxa"/>
          </w:tcPr>
          <w:p w14:paraId="24922521" w14:textId="77777777" w:rsidR="0058416F" w:rsidRDefault="0058416F" w:rsidP="00CB2496"/>
        </w:tc>
      </w:tr>
      <w:tr w:rsidR="0058416F" w14:paraId="63E0CB0C" w14:textId="77777777" w:rsidTr="00CB2496">
        <w:tc>
          <w:tcPr>
            <w:tcW w:w="2798" w:type="dxa"/>
          </w:tcPr>
          <w:p w14:paraId="462CA3DE" w14:textId="38C844F8" w:rsidR="0058416F" w:rsidRDefault="0058416F" w:rsidP="00CB2496">
            <w:r>
              <w:t>Sekundær</w:t>
            </w:r>
          </w:p>
        </w:tc>
        <w:tc>
          <w:tcPr>
            <w:tcW w:w="2799" w:type="dxa"/>
          </w:tcPr>
          <w:p w14:paraId="6F2E41CD" w14:textId="77777777" w:rsidR="0058416F" w:rsidRDefault="0058416F" w:rsidP="00CB2496"/>
        </w:tc>
        <w:tc>
          <w:tcPr>
            <w:tcW w:w="2799" w:type="dxa"/>
          </w:tcPr>
          <w:p w14:paraId="5C9F3C7F" w14:textId="77777777" w:rsidR="0058416F" w:rsidRDefault="0058416F" w:rsidP="00CB2496"/>
        </w:tc>
      </w:tr>
      <w:tr w:rsidR="0058416F" w14:paraId="20774176" w14:textId="77777777" w:rsidTr="00CB2496">
        <w:tc>
          <w:tcPr>
            <w:tcW w:w="2798" w:type="dxa"/>
          </w:tcPr>
          <w:p w14:paraId="41DA6F50" w14:textId="760AAFEA" w:rsidR="0058416F" w:rsidRDefault="0058416F" w:rsidP="00CB2496">
            <w:r>
              <w:t>Reserve</w:t>
            </w:r>
          </w:p>
        </w:tc>
        <w:tc>
          <w:tcPr>
            <w:tcW w:w="2799" w:type="dxa"/>
          </w:tcPr>
          <w:p w14:paraId="48C858F8" w14:textId="77777777" w:rsidR="0058416F" w:rsidRDefault="0058416F" w:rsidP="00CB2496"/>
        </w:tc>
        <w:tc>
          <w:tcPr>
            <w:tcW w:w="2799" w:type="dxa"/>
          </w:tcPr>
          <w:p w14:paraId="490A0539" w14:textId="77777777" w:rsidR="0058416F" w:rsidRDefault="0058416F" w:rsidP="00CB2496"/>
        </w:tc>
      </w:tr>
    </w:tbl>
    <w:p w14:paraId="6C84CE16" w14:textId="77777777" w:rsidR="00CB2496" w:rsidRDefault="00CB2496"/>
    <w:p w14:paraId="692CE6EA" w14:textId="2D9ED7AE" w:rsidR="00544818" w:rsidRDefault="00544818" w:rsidP="00544818">
      <w:pPr>
        <w:pStyle w:val="Overskrift3"/>
      </w:pPr>
      <w:r>
        <w:t>Promotering og billetter</w:t>
      </w:r>
    </w:p>
    <w:p w14:paraId="6610BD2D" w14:textId="0EBDE48D" w:rsidR="00544818" w:rsidRDefault="00544818">
      <w:r>
        <w:t xml:space="preserve">Ansvarlig for å promotere kamper, temakvelder og salg av billetter.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CB2496" w14:paraId="52A7EB1F" w14:textId="77777777" w:rsidTr="002C624C">
        <w:tc>
          <w:tcPr>
            <w:tcW w:w="2798" w:type="dxa"/>
            <w:shd w:val="clear" w:color="auto" w:fill="002060"/>
          </w:tcPr>
          <w:p w14:paraId="4C98C00A" w14:textId="77777777" w:rsidR="00CB2496" w:rsidRPr="0058416F" w:rsidRDefault="00CB2496" w:rsidP="00641181">
            <w:pPr>
              <w:rPr>
                <w:color w:val="FFFFFF" w:themeColor="background1"/>
              </w:rPr>
            </w:pPr>
          </w:p>
        </w:tc>
        <w:tc>
          <w:tcPr>
            <w:tcW w:w="2799" w:type="dxa"/>
            <w:shd w:val="clear" w:color="auto" w:fill="002060"/>
          </w:tcPr>
          <w:p w14:paraId="1B0C2F21" w14:textId="657705C5" w:rsidR="00CB2496" w:rsidRPr="0058416F" w:rsidRDefault="00CB2496" w:rsidP="00641181">
            <w:pPr>
              <w:rPr>
                <w:color w:val="FFFFFF" w:themeColor="background1"/>
              </w:rPr>
            </w:pPr>
            <w:proofErr w:type="spellStart"/>
            <w:r w:rsidRPr="0058416F">
              <w:rPr>
                <w:color w:val="FFFFFF" w:themeColor="background1"/>
              </w:rPr>
              <w:t>SoMe</w:t>
            </w:r>
            <w:proofErr w:type="spellEnd"/>
            <w:r w:rsidRPr="0058416F">
              <w:rPr>
                <w:color w:val="FFFFFF" w:themeColor="background1"/>
              </w:rPr>
              <w:t xml:space="preserve"> – promotering</w:t>
            </w:r>
          </w:p>
        </w:tc>
        <w:tc>
          <w:tcPr>
            <w:tcW w:w="2799" w:type="dxa"/>
            <w:shd w:val="clear" w:color="auto" w:fill="002060"/>
          </w:tcPr>
          <w:p w14:paraId="3D78C341" w14:textId="61666586" w:rsidR="00CB2496" w:rsidRPr="0058416F" w:rsidRDefault="00CB2496" w:rsidP="00641181">
            <w:pPr>
              <w:rPr>
                <w:color w:val="FFFFFF" w:themeColor="background1"/>
              </w:rPr>
            </w:pPr>
            <w:r w:rsidRPr="0058416F">
              <w:rPr>
                <w:color w:val="FFFFFF" w:themeColor="background1"/>
              </w:rPr>
              <w:t>Intern – promotering</w:t>
            </w:r>
          </w:p>
        </w:tc>
        <w:tc>
          <w:tcPr>
            <w:tcW w:w="2799" w:type="dxa"/>
            <w:shd w:val="clear" w:color="auto" w:fill="002060"/>
          </w:tcPr>
          <w:p w14:paraId="5CE76C47" w14:textId="5B3E2556" w:rsidR="00CB2496" w:rsidRPr="0058416F" w:rsidRDefault="00CB2496" w:rsidP="00641181">
            <w:pPr>
              <w:rPr>
                <w:color w:val="FFFFFF" w:themeColor="background1"/>
              </w:rPr>
            </w:pPr>
            <w:r w:rsidRPr="0058416F">
              <w:rPr>
                <w:color w:val="FFFFFF" w:themeColor="background1"/>
              </w:rPr>
              <w:t>Billettsalg</w:t>
            </w:r>
          </w:p>
        </w:tc>
        <w:tc>
          <w:tcPr>
            <w:tcW w:w="2799" w:type="dxa"/>
            <w:shd w:val="clear" w:color="auto" w:fill="002060"/>
          </w:tcPr>
          <w:p w14:paraId="3531CD90" w14:textId="48AA8B82" w:rsidR="00CB2496" w:rsidRPr="0058416F" w:rsidRDefault="00CB2496" w:rsidP="00641181">
            <w:pPr>
              <w:rPr>
                <w:color w:val="FFFFFF" w:themeColor="background1"/>
              </w:rPr>
            </w:pPr>
            <w:r w:rsidRPr="0058416F">
              <w:rPr>
                <w:color w:val="FFFFFF" w:themeColor="background1"/>
              </w:rPr>
              <w:t>Hjemmeside – promotering</w:t>
            </w:r>
          </w:p>
        </w:tc>
      </w:tr>
      <w:tr w:rsidR="00CB2496" w14:paraId="5097133D" w14:textId="77777777" w:rsidTr="00641181">
        <w:tc>
          <w:tcPr>
            <w:tcW w:w="2798" w:type="dxa"/>
          </w:tcPr>
          <w:p w14:paraId="0EF3EDFD" w14:textId="77777777" w:rsidR="00CB2496" w:rsidRDefault="00CB2496" w:rsidP="00641181">
            <w:r>
              <w:t>Primærkontakt</w:t>
            </w:r>
          </w:p>
        </w:tc>
        <w:tc>
          <w:tcPr>
            <w:tcW w:w="2799" w:type="dxa"/>
          </w:tcPr>
          <w:p w14:paraId="3EFDC1B3" w14:textId="77777777" w:rsidR="00CB2496" w:rsidRDefault="00CB2496" w:rsidP="00641181"/>
        </w:tc>
        <w:tc>
          <w:tcPr>
            <w:tcW w:w="2799" w:type="dxa"/>
          </w:tcPr>
          <w:p w14:paraId="27FCD21C" w14:textId="77777777" w:rsidR="00CB2496" w:rsidRDefault="00CB2496" w:rsidP="00641181"/>
        </w:tc>
        <w:tc>
          <w:tcPr>
            <w:tcW w:w="2799" w:type="dxa"/>
          </w:tcPr>
          <w:p w14:paraId="29154D19" w14:textId="77777777" w:rsidR="00CB2496" w:rsidRDefault="00CB2496" w:rsidP="00641181"/>
        </w:tc>
        <w:tc>
          <w:tcPr>
            <w:tcW w:w="2799" w:type="dxa"/>
          </w:tcPr>
          <w:p w14:paraId="313B7227" w14:textId="77777777" w:rsidR="00CB2496" w:rsidRDefault="00CB2496" w:rsidP="00641181"/>
        </w:tc>
      </w:tr>
      <w:tr w:rsidR="00CB2496" w14:paraId="35E4925F" w14:textId="77777777" w:rsidTr="00641181">
        <w:tc>
          <w:tcPr>
            <w:tcW w:w="2798" w:type="dxa"/>
          </w:tcPr>
          <w:p w14:paraId="4EC9F987" w14:textId="77777777" w:rsidR="00CB2496" w:rsidRDefault="00CB2496" w:rsidP="00641181">
            <w:r>
              <w:t>Sekundær</w:t>
            </w:r>
          </w:p>
        </w:tc>
        <w:tc>
          <w:tcPr>
            <w:tcW w:w="2799" w:type="dxa"/>
          </w:tcPr>
          <w:p w14:paraId="35769F3D" w14:textId="77777777" w:rsidR="00CB2496" w:rsidRDefault="00CB2496" w:rsidP="00641181"/>
        </w:tc>
        <w:tc>
          <w:tcPr>
            <w:tcW w:w="2799" w:type="dxa"/>
          </w:tcPr>
          <w:p w14:paraId="22C7AFEB" w14:textId="77777777" w:rsidR="00CB2496" w:rsidRDefault="00CB2496" w:rsidP="00641181"/>
        </w:tc>
        <w:tc>
          <w:tcPr>
            <w:tcW w:w="2799" w:type="dxa"/>
          </w:tcPr>
          <w:p w14:paraId="61B48C28" w14:textId="77777777" w:rsidR="00CB2496" w:rsidRDefault="00CB2496" w:rsidP="00641181"/>
        </w:tc>
        <w:tc>
          <w:tcPr>
            <w:tcW w:w="2799" w:type="dxa"/>
          </w:tcPr>
          <w:p w14:paraId="6671C6CD" w14:textId="77777777" w:rsidR="00CB2496" w:rsidRDefault="00CB2496" w:rsidP="00641181"/>
        </w:tc>
      </w:tr>
      <w:tr w:rsidR="00CB2496" w14:paraId="4DC3DF2C" w14:textId="77777777" w:rsidTr="00641181">
        <w:tc>
          <w:tcPr>
            <w:tcW w:w="2798" w:type="dxa"/>
          </w:tcPr>
          <w:p w14:paraId="1CD00F92" w14:textId="77777777" w:rsidR="00CB2496" w:rsidRDefault="00CB2496" w:rsidP="00641181">
            <w:r>
              <w:t>Reserve</w:t>
            </w:r>
          </w:p>
        </w:tc>
        <w:tc>
          <w:tcPr>
            <w:tcW w:w="2799" w:type="dxa"/>
          </w:tcPr>
          <w:p w14:paraId="74F20B55" w14:textId="77777777" w:rsidR="00CB2496" w:rsidRDefault="00CB2496" w:rsidP="00641181"/>
        </w:tc>
        <w:tc>
          <w:tcPr>
            <w:tcW w:w="2799" w:type="dxa"/>
          </w:tcPr>
          <w:p w14:paraId="04A9BE09" w14:textId="77777777" w:rsidR="00CB2496" w:rsidRDefault="00CB2496" w:rsidP="00641181"/>
        </w:tc>
        <w:tc>
          <w:tcPr>
            <w:tcW w:w="2799" w:type="dxa"/>
          </w:tcPr>
          <w:p w14:paraId="7EEC0002" w14:textId="77777777" w:rsidR="00CB2496" w:rsidRDefault="00CB2496" w:rsidP="00641181"/>
        </w:tc>
        <w:tc>
          <w:tcPr>
            <w:tcW w:w="2799" w:type="dxa"/>
          </w:tcPr>
          <w:p w14:paraId="3EC95B64" w14:textId="77777777" w:rsidR="00CB2496" w:rsidRDefault="00CB2496" w:rsidP="00641181"/>
        </w:tc>
      </w:tr>
    </w:tbl>
    <w:p w14:paraId="25F59CC9" w14:textId="5A8CA143" w:rsidR="00D218D3" w:rsidRDefault="00D218D3"/>
    <w:p w14:paraId="601363CD" w14:textId="62E88EDB" w:rsidR="00D218D3" w:rsidRDefault="00D218D3"/>
    <w:p w14:paraId="0EBD4A2B" w14:textId="0731F96F" w:rsidR="00D218D3" w:rsidRDefault="00D218D3"/>
    <w:p w14:paraId="233ADECF" w14:textId="2851FFBF" w:rsidR="00641181" w:rsidRDefault="00641181"/>
    <w:p w14:paraId="6CCCFA95" w14:textId="0EB608D0" w:rsidR="00641181" w:rsidRDefault="00641181"/>
    <w:p w14:paraId="1CAA2457" w14:textId="05F98872" w:rsidR="00692288" w:rsidRDefault="00692288" w:rsidP="00544818">
      <w:pPr>
        <w:pStyle w:val="Overskrift2"/>
      </w:pPr>
      <w:r>
        <w:lastRenderedPageBreak/>
        <w:t>T</w:t>
      </w:r>
      <w:r w:rsidR="006A2948">
        <w:t>erminliste</w:t>
      </w:r>
    </w:p>
    <w:tbl>
      <w:tblPr>
        <w:tblStyle w:val="Tabellrutenett"/>
        <w:tblW w:w="15233" w:type="dxa"/>
        <w:tblLayout w:type="fixed"/>
        <w:tblLook w:val="04A0" w:firstRow="1" w:lastRow="0" w:firstColumn="1" w:lastColumn="0" w:noHBand="0" w:noVBand="1"/>
      </w:tblPr>
      <w:tblGrid>
        <w:gridCol w:w="1455"/>
        <w:gridCol w:w="1106"/>
        <w:gridCol w:w="1509"/>
        <w:gridCol w:w="2126"/>
        <w:gridCol w:w="1914"/>
        <w:gridCol w:w="1934"/>
        <w:gridCol w:w="1560"/>
        <w:gridCol w:w="2175"/>
        <w:gridCol w:w="1454"/>
      </w:tblGrid>
      <w:tr w:rsidR="00CB2496" w14:paraId="15E54A3A" w14:textId="77777777" w:rsidTr="002C624C">
        <w:trPr>
          <w:trHeight w:val="408"/>
        </w:trPr>
        <w:tc>
          <w:tcPr>
            <w:tcW w:w="1455" w:type="dxa"/>
            <w:shd w:val="clear" w:color="auto" w:fill="002060"/>
          </w:tcPr>
          <w:p w14:paraId="15564AE2" w14:textId="7E7C06DF" w:rsidR="00CB2496" w:rsidRDefault="00CB2496">
            <w:r>
              <w:t xml:space="preserve">Kamp </w:t>
            </w:r>
            <w:proofErr w:type="spellStart"/>
            <w:r>
              <w:t>nr</w:t>
            </w:r>
            <w:proofErr w:type="spellEnd"/>
          </w:p>
        </w:tc>
        <w:tc>
          <w:tcPr>
            <w:tcW w:w="1106" w:type="dxa"/>
            <w:shd w:val="clear" w:color="auto" w:fill="002060"/>
          </w:tcPr>
          <w:p w14:paraId="5F2EEBC1" w14:textId="3DFA8A0B" w:rsidR="00CB2496" w:rsidRDefault="00CB2496">
            <w:r>
              <w:t>Dato</w:t>
            </w:r>
          </w:p>
        </w:tc>
        <w:tc>
          <w:tcPr>
            <w:tcW w:w="1509" w:type="dxa"/>
            <w:shd w:val="clear" w:color="auto" w:fill="002060"/>
          </w:tcPr>
          <w:p w14:paraId="26173776" w14:textId="22FB2130" w:rsidR="00CB2496" w:rsidRDefault="0058416F">
            <w:r>
              <w:t>klokkeslett</w:t>
            </w:r>
          </w:p>
        </w:tc>
        <w:tc>
          <w:tcPr>
            <w:tcW w:w="2126" w:type="dxa"/>
            <w:shd w:val="clear" w:color="auto" w:fill="002060"/>
          </w:tcPr>
          <w:p w14:paraId="63B7765E" w14:textId="0E0AC960" w:rsidR="00CB2496" w:rsidRDefault="00CB2496">
            <w:r>
              <w:t>Arrangement</w:t>
            </w:r>
          </w:p>
        </w:tc>
        <w:tc>
          <w:tcPr>
            <w:tcW w:w="1914" w:type="dxa"/>
            <w:shd w:val="clear" w:color="auto" w:fill="002060"/>
          </w:tcPr>
          <w:p w14:paraId="79B98999" w14:textId="18A14E3E" w:rsidR="00CB2496" w:rsidRDefault="00CB2496">
            <w:r>
              <w:t>Sted</w:t>
            </w:r>
          </w:p>
        </w:tc>
        <w:tc>
          <w:tcPr>
            <w:tcW w:w="1934" w:type="dxa"/>
            <w:shd w:val="clear" w:color="auto" w:fill="002060"/>
          </w:tcPr>
          <w:p w14:paraId="1044DF73" w14:textId="66B99C99" w:rsidR="00CB2496" w:rsidRDefault="00CB2496">
            <w:r>
              <w:t>Kommentar</w:t>
            </w:r>
          </w:p>
        </w:tc>
        <w:tc>
          <w:tcPr>
            <w:tcW w:w="1560" w:type="dxa"/>
            <w:shd w:val="clear" w:color="auto" w:fill="002060"/>
          </w:tcPr>
          <w:p w14:paraId="3D3CF673" w14:textId="3AF39B7B" w:rsidR="00CB2496" w:rsidRDefault="00CB2496">
            <w:r>
              <w:t>Før</w:t>
            </w:r>
          </w:p>
        </w:tc>
        <w:tc>
          <w:tcPr>
            <w:tcW w:w="2175" w:type="dxa"/>
            <w:shd w:val="clear" w:color="auto" w:fill="002060"/>
          </w:tcPr>
          <w:p w14:paraId="66C7720A" w14:textId="2162170A" w:rsidR="00CB2496" w:rsidRDefault="00CB2496">
            <w:r>
              <w:t>Under</w:t>
            </w:r>
          </w:p>
        </w:tc>
        <w:tc>
          <w:tcPr>
            <w:tcW w:w="1454" w:type="dxa"/>
            <w:shd w:val="clear" w:color="auto" w:fill="002060"/>
          </w:tcPr>
          <w:p w14:paraId="0C6EE8CA" w14:textId="7E3DDCD9" w:rsidR="00CB2496" w:rsidRDefault="00CB2496">
            <w:r>
              <w:t>Etter</w:t>
            </w:r>
          </w:p>
        </w:tc>
      </w:tr>
      <w:tr w:rsidR="00CB2496" w14:paraId="37CA6383" w14:textId="77777777" w:rsidTr="0058416F">
        <w:trPr>
          <w:trHeight w:val="415"/>
        </w:trPr>
        <w:tc>
          <w:tcPr>
            <w:tcW w:w="1455" w:type="dxa"/>
          </w:tcPr>
          <w:p w14:paraId="101B24C2" w14:textId="7720825C" w:rsidR="00CB2496" w:rsidRDefault="00CB2496">
            <w:r>
              <w:t>1</w:t>
            </w:r>
          </w:p>
        </w:tc>
        <w:tc>
          <w:tcPr>
            <w:tcW w:w="1106" w:type="dxa"/>
          </w:tcPr>
          <w:p w14:paraId="185D596E" w14:textId="67D45A30" w:rsidR="00CB2496" w:rsidRDefault="0058416F">
            <w:r>
              <w:t>15.10.21</w:t>
            </w:r>
          </w:p>
        </w:tc>
        <w:tc>
          <w:tcPr>
            <w:tcW w:w="1509" w:type="dxa"/>
          </w:tcPr>
          <w:p w14:paraId="503C99F1" w14:textId="6C21CA7C" w:rsidR="00CB2496" w:rsidRDefault="0058416F">
            <w:r>
              <w:t>1600</w:t>
            </w:r>
          </w:p>
        </w:tc>
        <w:tc>
          <w:tcPr>
            <w:tcW w:w="2126" w:type="dxa"/>
          </w:tcPr>
          <w:p w14:paraId="3FEA893E" w14:textId="1441FE70" w:rsidR="00CB2496" w:rsidRDefault="00CB2496">
            <w:r>
              <w:t>Gimle-Frøya</w:t>
            </w:r>
          </w:p>
        </w:tc>
        <w:tc>
          <w:tcPr>
            <w:tcW w:w="1914" w:type="dxa"/>
          </w:tcPr>
          <w:p w14:paraId="0DA55876" w14:textId="07D078A9" w:rsidR="00CB2496" w:rsidRDefault="00CB2496">
            <w:r>
              <w:t>Haukelandshallen</w:t>
            </w:r>
          </w:p>
        </w:tc>
        <w:tc>
          <w:tcPr>
            <w:tcW w:w="1934" w:type="dxa"/>
          </w:tcPr>
          <w:p w14:paraId="239FEF6F" w14:textId="0781E660" w:rsidR="00CB2496" w:rsidRDefault="00CB2496">
            <w:r>
              <w:t>TV-kamp</w:t>
            </w:r>
          </w:p>
        </w:tc>
        <w:tc>
          <w:tcPr>
            <w:tcW w:w="1560" w:type="dxa"/>
          </w:tcPr>
          <w:p w14:paraId="79111CCE" w14:textId="77777777" w:rsidR="00CB2496" w:rsidRDefault="00CB2496">
            <w:r>
              <w:t>Promotering</w:t>
            </w:r>
          </w:p>
          <w:p w14:paraId="7E174F29" w14:textId="77777777" w:rsidR="00CB2496" w:rsidRDefault="00CB2496">
            <w:r>
              <w:t>Rigging</w:t>
            </w:r>
          </w:p>
          <w:p w14:paraId="49B13BFB" w14:textId="1D1CF84F" w:rsidR="00CB2496" w:rsidRDefault="00CB2496">
            <w:r>
              <w:t>Underholdning</w:t>
            </w:r>
          </w:p>
        </w:tc>
        <w:tc>
          <w:tcPr>
            <w:tcW w:w="2175" w:type="dxa"/>
          </w:tcPr>
          <w:p w14:paraId="43F68F10" w14:textId="77777777" w:rsidR="00CB2496" w:rsidRDefault="00CB2496">
            <w:r>
              <w:t>Kampgjennomføring</w:t>
            </w:r>
          </w:p>
          <w:p w14:paraId="2F56F10A" w14:textId="76F6AA4B" w:rsidR="00CB2496" w:rsidRDefault="00CB2496">
            <w:r>
              <w:t>Underholdning</w:t>
            </w:r>
          </w:p>
        </w:tc>
        <w:tc>
          <w:tcPr>
            <w:tcW w:w="1454" w:type="dxa"/>
          </w:tcPr>
          <w:p w14:paraId="134CBAA1" w14:textId="77777777" w:rsidR="00CB2496" w:rsidRDefault="00CB2496">
            <w:r>
              <w:t>Rigging</w:t>
            </w:r>
          </w:p>
          <w:p w14:paraId="3569D2D7" w14:textId="3B87B859" w:rsidR="00CB2496" w:rsidRDefault="00CB2496">
            <w:r>
              <w:t>Promotering</w:t>
            </w:r>
          </w:p>
        </w:tc>
      </w:tr>
      <w:tr w:rsidR="00CB2496" w14:paraId="23AB7134" w14:textId="77777777" w:rsidTr="0058416F">
        <w:trPr>
          <w:trHeight w:val="204"/>
        </w:trPr>
        <w:tc>
          <w:tcPr>
            <w:tcW w:w="1455" w:type="dxa"/>
          </w:tcPr>
          <w:p w14:paraId="3AE63021" w14:textId="3535EC3F" w:rsidR="00CB2496" w:rsidRDefault="00CB2496">
            <w:r>
              <w:t>2</w:t>
            </w:r>
          </w:p>
        </w:tc>
        <w:tc>
          <w:tcPr>
            <w:tcW w:w="1106" w:type="dxa"/>
          </w:tcPr>
          <w:p w14:paraId="6A587786" w14:textId="5A70D0EF" w:rsidR="00CB2496" w:rsidRDefault="0058416F">
            <w:r>
              <w:t>22.10.21</w:t>
            </w:r>
          </w:p>
        </w:tc>
        <w:tc>
          <w:tcPr>
            <w:tcW w:w="1509" w:type="dxa"/>
          </w:tcPr>
          <w:p w14:paraId="5EEE2ED6" w14:textId="76B03A2E" w:rsidR="00CB2496" w:rsidRDefault="0058416F">
            <w:r>
              <w:t>2000</w:t>
            </w:r>
          </w:p>
        </w:tc>
        <w:tc>
          <w:tcPr>
            <w:tcW w:w="2126" w:type="dxa"/>
          </w:tcPr>
          <w:p w14:paraId="7287BBCE" w14:textId="17B41475" w:rsidR="00CB2496" w:rsidRDefault="0058416F">
            <w:r>
              <w:t>Gimle-Fyllingen</w:t>
            </w:r>
          </w:p>
        </w:tc>
        <w:tc>
          <w:tcPr>
            <w:tcW w:w="1914" w:type="dxa"/>
          </w:tcPr>
          <w:p w14:paraId="6831D6DF" w14:textId="28966D95" w:rsidR="00CB2496" w:rsidRDefault="0058416F">
            <w:r>
              <w:t>Haukelandshallen</w:t>
            </w:r>
          </w:p>
        </w:tc>
        <w:tc>
          <w:tcPr>
            <w:tcW w:w="1934" w:type="dxa"/>
          </w:tcPr>
          <w:p w14:paraId="4360EF91" w14:textId="77777777" w:rsidR="00CB2496" w:rsidRDefault="0058416F">
            <w:r>
              <w:t>Studentkampanje</w:t>
            </w:r>
          </w:p>
          <w:p w14:paraId="5C3CB589" w14:textId="24CC7E52" w:rsidR="0058416F" w:rsidRDefault="0058416F">
            <w:r>
              <w:t>(sen kampstart)</w:t>
            </w:r>
          </w:p>
        </w:tc>
        <w:tc>
          <w:tcPr>
            <w:tcW w:w="1560" w:type="dxa"/>
          </w:tcPr>
          <w:p w14:paraId="5020319A" w14:textId="77777777" w:rsidR="0058416F" w:rsidRDefault="0058416F" w:rsidP="0058416F">
            <w:r>
              <w:t>Promotering</w:t>
            </w:r>
          </w:p>
          <w:p w14:paraId="7E1BD006" w14:textId="77777777" w:rsidR="0058416F" w:rsidRDefault="0058416F" w:rsidP="0058416F">
            <w:r>
              <w:t>Rigging</w:t>
            </w:r>
          </w:p>
          <w:p w14:paraId="200D3199" w14:textId="0C086E12" w:rsidR="00CB2496" w:rsidRDefault="0058416F" w:rsidP="0058416F">
            <w:r>
              <w:t>Underholdning</w:t>
            </w:r>
          </w:p>
        </w:tc>
        <w:tc>
          <w:tcPr>
            <w:tcW w:w="2175" w:type="dxa"/>
          </w:tcPr>
          <w:p w14:paraId="75CAF41F" w14:textId="77777777" w:rsidR="0058416F" w:rsidRDefault="0058416F" w:rsidP="0058416F">
            <w:r>
              <w:t>Kampgjennomføring</w:t>
            </w:r>
          </w:p>
          <w:p w14:paraId="3534727B" w14:textId="060430F7" w:rsidR="00CB2496" w:rsidRDefault="0058416F" w:rsidP="0058416F">
            <w:r>
              <w:t>Underholdning</w:t>
            </w:r>
          </w:p>
        </w:tc>
        <w:tc>
          <w:tcPr>
            <w:tcW w:w="1454" w:type="dxa"/>
          </w:tcPr>
          <w:p w14:paraId="3CFABC2E" w14:textId="77777777" w:rsidR="0058416F" w:rsidRDefault="0058416F" w:rsidP="0058416F">
            <w:r>
              <w:t>Rigging</w:t>
            </w:r>
          </w:p>
          <w:p w14:paraId="38189F7E" w14:textId="7A120DFE" w:rsidR="00CB2496" w:rsidRDefault="0058416F" w:rsidP="0058416F">
            <w:r>
              <w:t>Promotering</w:t>
            </w:r>
          </w:p>
        </w:tc>
      </w:tr>
      <w:tr w:rsidR="00CB2496" w14:paraId="72CF2FB9" w14:textId="77777777" w:rsidTr="0058416F">
        <w:trPr>
          <w:trHeight w:val="204"/>
        </w:trPr>
        <w:tc>
          <w:tcPr>
            <w:tcW w:w="1455" w:type="dxa"/>
          </w:tcPr>
          <w:p w14:paraId="11BAEAAE" w14:textId="70B50B38" w:rsidR="00CB2496" w:rsidRDefault="00CB2496" w:rsidP="0058079D">
            <w:r>
              <w:t>3</w:t>
            </w:r>
          </w:p>
        </w:tc>
        <w:tc>
          <w:tcPr>
            <w:tcW w:w="1106" w:type="dxa"/>
          </w:tcPr>
          <w:p w14:paraId="032295DC" w14:textId="1842588A" w:rsidR="00CB2496" w:rsidRDefault="0058416F" w:rsidP="0058079D">
            <w:r>
              <w:t>29.10.21</w:t>
            </w:r>
          </w:p>
        </w:tc>
        <w:tc>
          <w:tcPr>
            <w:tcW w:w="1509" w:type="dxa"/>
          </w:tcPr>
          <w:p w14:paraId="60DBD4B7" w14:textId="4BFB9BBD" w:rsidR="00CB2496" w:rsidRDefault="0058416F" w:rsidP="0058079D">
            <w:r>
              <w:t>1200</w:t>
            </w:r>
          </w:p>
        </w:tc>
        <w:tc>
          <w:tcPr>
            <w:tcW w:w="2126" w:type="dxa"/>
          </w:tcPr>
          <w:p w14:paraId="6C7C485F" w14:textId="13B8D873" w:rsidR="00CB2496" w:rsidRDefault="0058416F" w:rsidP="0058079D">
            <w:r>
              <w:t>Gimle-Centrum</w:t>
            </w:r>
          </w:p>
        </w:tc>
        <w:tc>
          <w:tcPr>
            <w:tcW w:w="1914" w:type="dxa"/>
          </w:tcPr>
          <w:p w14:paraId="2112EA40" w14:textId="2B0032DD" w:rsidR="00CB2496" w:rsidRDefault="0058416F" w:rsidP="0058079D">
            <w:r>
              <w:t xml:space="preserve">Haukelandshallen </w:t>
            </w:r>
          </w:p>
        </w:tc>
        <w:tc>
          <w:tcPr>
            <w:tcW w:w="1934" w:type="dxa"/>
          </w:tcPr>
          <w:p w14:paraId="0B7B54C7" w14:textId="77777777" w:rsidR="00CB2496" w:rsidRDefault="0058416F" w:rsidP="0058079D">
            <w:r>
              <w:t>Familiekampanje</w:t>
            </w:r>
          </w:p>
          <w:p w14:paraId="76F157D3" w14:textId="4FCE468A" w:rsidR="0058416F" w:rsidRDefault="0058416F" w:rsidP="0058079D">
            <w:r>
              <w:t>(tidlig kampstart)</w:t>
            </w:r>
          </w:p>
        </w:tc>
        <w:tc>
          <w:tcPr>
            <w:tcW w:w="1560" w:type="dxa"/>
          </w:tcPr>
          <w:p w14:paraId="3DB16727" w14:textId="77777777" w:rsidR="0058416F" w:rsidRDefault="0058416F" w:rsidP="0058416F">
            <w:r>
              <w:t>Promotering</w:t>
            </w:r>
          </w:p>
          <w:p w14:paraId="59CF10B8" w14:textId="77777777" w:rsidR="0058416F" w:rsidRDefault="0058416F" w:rsidP="0058416F">
            <w:r>
              <w:t>Rigging</w:t>
            </w:r>
          </w:p>
          <w:p w14:paraId="23C32879" w14:textId="77C13C9B" w:rsidR="00CB2496" w:rsidRDefault="0058416F" w:rsidP="0058416F">
            <w:r>
              <w:t>Underholdning</w:t>
            </w:r>
          </w:p>
        </w:tc>
        <w:tc>
          <w:tcPr>
            <w:tcW w:w="2175" w:type="dxa"/>
          </w:tcPr>
          <w:p w14:paraId="6186D517" w14:textId="77777777" w:rsidR="0058416F" w:rsidRDefault="0058416F" w:rsidP="0058416F">
            <w:r>
              <w:t>Kampgjennomføring</w:t>
            </w:r>
          </w:p>
          <w:p w14:paraId="10F47650" w14:textId="0CA9B451" w:rsidR="00CB2496" w:rsidRDefault="0058416F" w:rsidP="0058416F">
            <w:r>
              <w:t>Underholdning</w:t>
            </w:r>
          </w:p>
        </w:tc>
        <w:tc>
          <w:tcPr>
            <w:tcW w:w="1454" w:type="dxa"/>
          </w:tcPr>
          <w:p w14:paraId="2079BE93" w14:textId="77777777" w:rsidR="0058416F" w:rsidRDefault="0058416F" w:rsidP="0058416F">
            <w:r>
              <w:t>Rigging</w:t>
            </w:r>
          </w:p>
          <w:p w14:paraId="0D6B9210" w14:textId="7990D88D" w:rsidR="00CB2496" w:rsidRDefault="0058416F" w:rsidP="0058416F">
            <w:r>
              <w:t>Promotering</w:t>
            </w:r>
          </w:p>
        </w:tc>
      </w:tr>
      <w:tr w:rsidR="00CB2496" w14:paraId="6F104845" w14:textId="77777777" w:rsidTr="0058416F">
        <w:trPr>
          <w:trHeight w:val="204"/>
        </w:trPr>
        <w:tc>
          <w:tcPr>
            <w:tcW w:w="1455" w:type="dxa"/>
          </w:tcPr>
          <w:p w14:paraId="387B6CC0" w14:textId="6C7C577B" w:rsidR="00CB2496" w:rsidRDefault="00CB2496" w:rsidP="0058079D">
            <w:r>
              <w:t>4</w:t>
            </w:r>
          </w:p>
        </w:tc>
        <w:tc>
          <w:tcPr>
            <w:tcW w:w="1106" w:type="dxa"/>
          </w:tcPr>
          <w:p w14:paraId="1166CA17" w14:textId="4AC9BD99" w:rsidR="00CB2496" w:rsidRDefault="00CB2496" w:rsidP="0058079D"/>
        </w:tc>
        <w:tc>
          <w:tcPr>
            <w:tcW w:w="1509" w:type="dxa"/>
          </w:tcPr>
          <w:p w14:paraId="2F638DD4" w14:textId="77777777" w:rsidR="00CB2496" w:rsidRDefault="00CB2496" w:rsidP="0058079D"/>
        </w:tc>
        <w:tc>
          <w:tcPr>
            <w:tcW w:w="2126" w:type="dxa"/>
          </w:tcPr>
          <w:p w14:paraId="1944BDB5" w14:textId="77777777" w:rsidR="00CB2496" w:rsidRDefault="00CB2496" w:rsidP="0058079D"/>
        </w:tc>
        <w:tc>
          <w:tcPr>
            <w:tcW w:w="1914" w:type="dxa"/>
          </w:tcPr>
          <w:p w14:paraId="4B2EAFD0" w14:textId="77777777" w:rsidR="00CB2496" w:rsidRDefault="00CB2496" w:rsidP="0058079D"/>
        </w:tc>
        <w:tc>
          <w:tcPr>
            <w:tcW w:w="1934" w:type="dxa"/>
          </w:tcPr>
          <w:p w14:paraId="7D2E8B5D" w14:textId="6DB17050" w:rsidR="00CB2496" w:rsidRDefault="00CB2496" w:rsidP="0058079D"/>
        </w:tc>
        <w:tc>
          <w:tcPr>
            <w:tcW w:w="1560" w:type="dxa"/>
          </w:tcPr>
          <w:p w14:paraId="7DA55AFA" w14:textId="77777777" w:rsidR="00CB2496" w:rsidRDefault="00CB2496" w:rsidP="0058079D"/>
        </w:tc>
        <w:tc>
          <w:tcPr>
            <w:tcW w:w="2175" w:type="dxa"/>
          </w:tcPr>
          <w:p w14:paraId="4BA0341D" w14:textId="77777777" w:rsidR="00CB2496" w:rsidRDefault="00CB2496" w:rsidP="0058079D"/>
        </w:tc>
        <w:tc>
          <w:tcPr>
            <w:tcW w:w="1454" w:type="dxa"/>
          </w:tcPr>
          <w:p w14:paraId="5BFC09C9" w14:textId="77777777" w:rsidR="00CB2496" w:rsidRDefault="00CB2496" w:rsidP="0058079D"/>
        </w:tc>
      </w:tr>
      <w:tr w:rsidR="00CB2496" w14:paraId="5674D1D6" w14:textId="77777777" w:rsidTr="0058416F">
        <w:trPr>
          <w:trHeight w:val="204"/>
        </w:trPr>
        <w:tc>
          <w:tcPr>
            <w:tcW w:w="1455" w:type="dxa"/>
          </w:tcPr>
          <w:p w14:paraId="31D94908" w14:textId="7934F880" w:rsidR="00CB2496" w:rsidRDefault="00CB2496" w:rsidP="0058079D">
            <w:r>
              <w:t>5</w:t>
            </w:r>
          </w:p>
        </w:tc>
        <w:tc>
          <w:tcPr>
            <w:tcW w:w="1106" w:type="dxa"/>
          </w:tcPr>
          <w:p w14:paraId="5EB1809E" w14:textId="7207D73E" w:rsidR="00CB2496" w:rsidRDefault="00CB2496" w:rsidP="0058079D"/>
        </w:tc>
        <w:tc>
          <w:tcPr>
            <w:tcW w:w="1509" w:type="dxa"/>
          </w:tcPr>
          <w:p w14:paraId="5AA0097C" w14:textId="77777777" w:rsidR="00CB2496" w:rsidRDefault="00CB2496" w:rsidP="0058079D"/>
        </w:tc>
        <w:tc>
          <w:tcPr>
            <w:tcW w:w="2126" w:type="dxa"/>
          </w:tcPr>
          <w:p w14:paraId="4898BCF4" w14:textId="77777777" w:rsidR="00CB2496" w:rsidRDefault="00CB2496" w:rsidP="0058079D"/>
        </w:tc>
        <w:tc>
          <w:tcPr>
            <w:tcW w:w="1914" w:type="dxa"/>
          </w:tcPr>
          <w:p w14:paraId="127EBB6C" w14:textId="77777777" w:rsidR="00CB2496" w:rsidRDefault="00CB2496" w:rsidP="0058079D"/>
        </w:tc>
        <w:tc>
          <w:tcPr>
            <w:tcW w:w="1934" w:type="dxa"/>
          </w:tcPr>
          <w:p w14:paraId="2695AD7D" w14:textId="591B970D" w:rsidR="00CB2496" w:rsidRDefault="00CB2496" w:rsidP="0058079D"/>
        </w:tc>
        <w:tc>
          <w:tcPr>
            <w:tcW w:w="1560" w:type="dxa"/>
          </w:tcPr>
          <w:p w14:paraId="572D6DE0" w14:textId="77777777" w:rsidR="00CB2496" w:rsidRDefault="00CB2496" w:rsidP="0058079D"/>
        </w:tc>
        <w:tc>
          <w:tcPr>
            <w:tcW w:w="2175" w:type="dxa"/>
          </w:tcPr>
          <w:p w14:paraId="04DCFF93" w14:textId="77777777" w:rsidR="00CB2496" w:rsidRDefault="00CB2496" w:rsidP="0058079D"/>
        </w:tc>
        <w:tc>
          <w:tcPr>
            <w:tcW w:w="1454" w:type="dxa"/>
          </w:tcPr>
          <w:p w14:paraId="2D454BAC" w14:textId="77777777" w:rsidR="00CB2496" w:rsidRDefault="00CB2496" w:rsidP="0058079D"/>
        </w:tc>
      </w:tr>
      <w:tr w:rsidR="00CB2496" w14:paraId="6B15661B" w14:textId="77777777" w:rsidTr="0058416F">
        <w:trPr>
          <w:trHeight w:val="210"/>
        </w:trPr>
        <w:tc>
          <w:tcPr>
            <w:tcW w:w="1455" w:type="dxa"/>
          </w:tcPr>
          <w:p w14:paraId="060D51CB" w14:textId="002E3938" w:rsidR="00CB2496" w:rsidRDefault="00CB2496" w:rsidP="0058079D">
            <w:r>
              <w:t>6</w:t>
            </w:r>
          </w:p>
        </w:tc>
        <w:tc>
          <w:tcPr>
            <w:tcW w:w="1106" w:type="dxa"/>
          </w:tcPr>
          <w:p w14:paraId="5AA2DC1A" w14:textId="77D373C5" w:rsidR="00CB2496" w:rsidRDefault="00CB2496" w:rsidP="0058079D"/>
        </w:tc>
        <w:tc>
          <w:tcPr>
            <w:tcW w:w="1509" w:type="dxa"/>
          </w:tcPr>
          <w:p w14:paraId="34E2B7B9" w14:textId="77777777" w:rsidR="00CB2496" w:rsidRDefault="00CB2496" w:rsidP="0058079D"/>
        </w:tc>
        <w:tc>
          <w:tcPr>
            <w:tcW w:w="2126" w:type="dxa"/>
          </w:tcPr>
          <w:p w14:paraId="78AF0BB8" w14:textId="77777777" w:rsidR="00CB2496" w:rsidRDefault="00CB2496" w:rsidP="0058079D"/>
        </w:tc>
        <w:tc>
          <w:tcPr>
            <w:tcW w:w="1914" w:type="dxa"/>
          </w:tcPr>
          <w:p w14:paraId="584F09F6" w14:textId="77777777" w:rsidR="00CB2496" w:rsidRDefault="00CB2496" w:rsidP="0058079D"/>
        </w:tc>
        <w:tc>
          <w:tcPr>
            <w:tcW w:w="1934" w:type="dxa"/>
          </w:tcPr>
          <w:p w14:paraId="6E61980A" w14:textId="22E8CEB7" w:rsidR="00CB2496" w:rsidRDefault="00CB2496" w:rsidP="0058079D"/>
        </w:tc>
        <w:tc>
          <w:tcPr>
            <w:tcW w:w="1560" w:type="dxa"/>
          </w:tcPr>
          <w:p w14:paraId="31129DC3" w14:textId="77777777" w:rsidR="00CB2496" w:rsidRDefault="00CB2496" w:rsidP="0058079D"/>
        </w:tc>
        <w:tc>
          <w:tcPr>
            <w:tcW w:w="2175" w:type="dxa"/>
          </w:tcPr>
          <w:p w14:paraId="323B0B7F" w14:textId="77777777" w:rsidR="00CB2496" w:rsidRDefault="00CB2496" w:rsidP="0058079D"/>
        </w:tc>
        <w:tc>
          <w:tcPr>
            <w:tcW w:w="1454" w:type="dxa"/>
          </w:tcPr>
          <w:p w14:paraId="1E34CFD2" w14:textId="77777777" w:rsidR="00CB2496" w:rsidRDefault="00CB2496" w:rsidP="0058079D"/>
        </w:tc>
      </w:tr>
      <w:tr w:rsidR="00CB2496" w14:paraId="48A826ED" w14:textId="77777777" w:rsidTr="0058416F">
        <w:trPr>
          <w:trHeight w:val="210"/>
        </w:trPr>
        <w:tc>
          <w:tcPr>
            <w:tcW w:w="1455" w:type="dxa"/>
          </w:tcPr>
          <w:p w14:paraId="7EE9997A" w14:textId="75EA2258" w:rsidR="00CB2496" w:rsidRDefault="00CB2496" w:rsidP="0058079D">
            <w:r>
              <w:t>7</w:t>
            </w:r>
          </w:p>
        </w:tc>
        <w:tc>
          <w:tcPr>
            <w:tcW w:w="1106" w:type="dxa"/>
          </w:tcPr>
          <w:p w14:paraId="62B1D308" w14:textId="77777777" w:rsidR="00CB2496" w:rsidRDefault="00CB2496" w:rsidP="0058079D"/>
        </w:tc>
        <w:tc>
          <w:tcPr>
            <w:tcW w:w="1509" w:type="dxa"/>
          </w:tcPr>
          <w:p w14:paraId="5AF9C188" w14:textId="77777777" w:rsidR="00CB2496" w:rsidRDefault="00CB2496" w:rsidP="0058079D"/>
        </w:tc>
        <w:tc>
          <w:tcPr>
            <w:tcW w:w="2126" w:type="dxa"/>
          </w:tcPr>
          <w:p w14:paraId="3A826043" w14:textId="77777777" w:rsidR="00CB2496" w:rsidRDefault="00CB2496" w:rsidP="0058079D"/>
        </w:tc>
        <w:tc>
          <w:tcPr>
            <w:tcW w:w="1914" w:type="dxa"/>
          </w:tcPr>
          <w:p w14:paraId="36B3CCB9" w14:textId="77777777" w:rsidR="00CB2496" w:rsidRDefault="00CB2496" w:rsidP="0058079D"/>
        </w:tc>
        <w:tc>
          <w:tcPr>
            <w:tcW w:w="1934" w:type="dxa"/>
          </w:tcPr>
          <w:p w14:paraId="2AC19BA4" w14:textId="77777777" w:rsidR="00CB2496" w:rsidRDefault="00CB2496" w:rsidP="0058079D"/>
        </w:tc>
        <w:tc>
          <w:tcPr>
            <w:tcW w:w="1560" w:type="dxa"/>
          </w:tcPr>
          <w:p w14:paraId="607CB286" w14:textId="77777777" w:rsidR="00CB2496" w:rsidRDefault="00CB2496" w:rsidP="0058079D"/>
        </w:tc>
        <w:tc>
          <w:tcPr>
            <w:tcW w:w="2175" w:type="dxa"/>
          </w:tcPr>
          <w:p w14:paraId="2AD9B79E" w14:textId="77777777" w:rsidR="00CB2496" w:rsidRDefault="00CB2496" w:rsidP="0058079D"/>
        </w:tc>
        <w:tc>
          <w:tcPr>
            <w:tcW w:w="1454" w:type="dxa"/>
          </w:tcPr>
          <w:p w14:paraId="7D65E251" w14:textId="77777777" w:rsidR="00CB2496" w:rsidRDefault="00CB2496" w:rsidP="0058079D"/>
        </w:tc>
      </w:tr>
      <w:tr w:rsidR="00CB2496" w14:paraId="4342A095" w14:textId="77777777" w:rsidTr="0058416F">
        <w:trPr>
          <w:trHeight w:val="210"/>
        </w:trPr>
        <w:tc>
          <w:tcPr>
            <w:tcW w:w="1455" w:type="dxa"/>
          </w:tcPr>
          <w:p w14:paraId="4613CCE6" w14:textId="3234786A" w:rsidR="00CB2496" w:rsidRDefault="00CB2496" w:rsidP="0058079D">
            <w:r>
              <w:t>8</w:t>
            </w:r>
          </w:p>
        </w:tc>
        <w:tc>
          <w:tcPr>
            <w:tcW w:w="1106" w:type="dxa"/>
          </w:tcPr>
          <w:p w14:paraId="00A86036" w14:textId="77777777" w:rsidR="00CB2496" w:rsidRDefault="00CB2496" w:rsidP="0058079D"/>
        </w:tc>
        <w:tc>
          <w:tcPr>
            <w:tcW w:w="1509" w:type="dxa"/>
          </w:tcPr>
          <w:p w14:paraId="567FA420" w14:textId="77777777" w:rsidR="00CB2496" w:rsidRDefault="00CB2496" w:rsidP="0058079D"/>
        </w:tc>
        <w:tc>
          <w:tcPr>
            <w:tcW w:w="2126" w:type="dxa"/>
          </w:tcPr>
          <w:p w14:paraId="79C8356A" w14:textId="77777777" w:rsidR="00CB2496" w:rsidRDefault="00CB2496" w:rsidP="0058079D"/>
        </w:tc>
        <w:tc>
          <w:tcPr>
            <w:tcW w:w="1914" w:type="dxa"/>
          </w:tcPr>
          <w:p w14:paraId="10B62E5A" w14:textId="77777777" w:rsidR="00CB2496" w:rsidRDefault="00CB2496" w:rsidP="0058079D"/>
        </w:tc>
        <w:tc>
          <w:tcPr>
            <w:tcW w:w="1934" w:type="dxa"/>
          </w:tcPr>
          <w:p w14:paraId="381CFC80" w14:textId="77777777" w:rsidR="00CB2496" w:rsidRDefault="00CB2496" w:rsidP="0058079D"/>
        </w:tc>
        <w:tc>
          <w:tcPr>
            <w:tcW w:w="1560" w:type="dxa"/>
          </w:tcPr>
          <w:p w14:paraId="4B0F911E" w14:textId="77777777" w:rsidR="00CB2496" w:rsidRDefault="00CB2496" w:rsidP="0058079D"/>
        </w:tc>
        <w:tc>
          <w:tcPr>
            <w:tcW w:w="2175" w:type="dxa"/>
          </w:tcPr>
          <w:p w14:paraId="2F3F04D7" w14:textId="77777777" w:rsidR="00CB2496" w:rsidRDefault="00CB2496" w:rsidP="0058079D"/>
        </w:tc>
        <w:tc>
          <w:tcPr>
            <w:tcW w:w="1454" w:type="dxa"/>
          </w:tcPr>
          <w:p w14:paraId="1FA976E3" w14:textId="77777777" w:rsidR="00CB2496" w:rsidRDefault="00CB2496" w:rsidP="0058079D"/>
        </w:tc>
      </w:tr>
      <w:tr w:rsidR="00CB2496" w14:paraId="57629A6A" w14:textId="77777777" w:rsidTr="0058416F">
        <w:trPr>
          <w:trHeight w:val="210"/>
        </w:trPr>
        <w:tc>
          <w:tcPr>
            <w:tcW w:w="1455" w:type="dxa"/>
          </w:tcPr>
          <w:p w14:paraId="453A1F72" w14:textId="21FC4A75" w:rsidR="00CB2496" w:rsidRDefault="00CB2496" w:rsidP="0058079D">
            <w:r>
              <w:t>9</w:t>
            </w:r>
          </w:p>
        </w:tc>
        <w:tc>
          <w:tcPr>
            <w:tcW w:w="1106" w:type="dxa"/>
          </w:tcPr>
          <w:p w14:paraId="61D53C38" w14:textId="77777777" w:rsidR="00CB2496" w:rsidRDefault="00CB2496" w:rsidP="0058079D"/>
        </w:tc>
        <w:tc>
          <w:tcPr>
            <w:tcW w:w="1509" w:type="dxa"/>
          </w:tcPr>
          <w:p w14:paraId="4C740816" w14:textId="77777777" w:rsidR="00CB2496" w:rsidRDefault="00CB2496" w:rsidP="0058079D"/>
        </w:tc>
        <w:tc>
          <w:tcPr>
            <w:tcW w:w="2126" w:type="dxa"/>
          </w:tcPr>
          <w:p w14:paraId="1A67025F" w14:textId="77777777" w:rsidR="00CB2496" w:rsidRDefault="00CB2496" w:rsidP="0058079D"/>
        </w:tc>
        <w:tc>
          <w:tcPr>
            <w:tcW w:w="1914" w:type="dxa"/>
          </w:tcPr>
          <w:p w14:paraId="7CD2A9D6" w14:textId="77777777" w:rsidR="00CB2496" w:rsidRDefault="00CB2496" w:rsidP="0058079D"/>
        </w:tc>
        <w:tc>
          <w:tcPr>
            <w:tcW w:w="1934" w:type="dxa"/>
          </w:tcPr>
          <w:p w14:paraId="38CA60D7" w14:textId="77777777" w:rsidR="00CB2496" w:rsidRDefault="00CB2496" w:rsidP="0058079D"/>
        </w:tc>
        <w:tc>
          <w:tcPr>
            <w:tcW w:w="1560" w:type="dxa"/>
          </w:tcPr>
          <w:p w14:paraId="46F1F9BD" w14:textId="77777777" w:rsidR="00CB2496" w:rsidRDefault="00CB2496" w:rsidP="0058079D"/>
        </w:tc>
        <w:tc>
          <w:tcPr>
            <w:tcW w:w="2175" w:type="dxa"/>
          </w:tcPr>
          <w:p w14:paraId="4C069523" w14:textId="77777777" w:rsidR="00CB2496" w:rsidRDefault="00CB2496" w:rsidP="0058079D"/>
        </w:tc>
        <w:tc>
          <w:tcPr>
            <w:tcW w:w="1454" w:type="dxa"/>
          </w:tcPr>
          <w:p w14:paraId="33943283" w14:textId="77777777" w:rsidR="00CB2496" w:rsidRDefault="00CB2496" w:rsidP="0058079D"/>
        </w:tc>
      </w:tr>
      <w:tr w:rsidR="00CB2496" w14:paraId="6E783F5D" w14:textId="77777777" w:rsidTr="0058416F">
        <w:trPr>
          <w:trHeight w:val="210"/>
        </w:trPr>
        <w:tc>
          <w:tcPr>
            <w:tcW w:w="1455" w:type="dxa"/>
          </w:tcPr>
          <w:p w14:paraId="305AD241" w14:textId="09F5EDA7" w:rsidR="00CB2496" w:rsidRDefault="00CB2496" w:rsidP="0058079D">
            <w:r>
              <w:t>10</w:t>
            </w:r>
          </w:p>
        </w:tc>
        <w:tc>
          <w:tcPr>
            <w:tcW w:w="1106" w:type="dxa"/>
          </w:tcPr>
          <w:p w14:paraId="2740C309" w14:textId="77777777" w:rsidR="00CB2496" w:rsidRDefault="00CB2496" w:rsidP="0058079D"/>
        </w:tc>
        <w:tc>
          <w:tcPr>
            <w:tcW w:w="1509" w:type="dxa"/>
          </w:tcPr>
          <w:p w14:paraId="7A86E551" w14:textId="77777777" w:rsidR="00CB2496" w:rsidRDefault="00CB2496" w:rsidP="0058079D"/>
        </w:tc>
        <w:tc>
          <w:tcPr>
            <w:tcW w:w="2126" w:type="dxa"/>
          </w:tcPr>
          <w:p w14:paraId="24184558" w14:textId="77777777" w:rsidR="00CB2496" w:rsidRDefault="00CB2496" w:rsidP="0058079D"/>
        </w:tc>
        <w:tc>
          <w:tcPr>
            <w:tcW w:w="1914" w:type="dxa"/>
          </w:tcPr>
          <w:p w14:paraId="5229109E" w14:textId="77777777" w:rsidR="00CB2496" w:rsidRDefault="00CB2496" w:rsidP="0058079D"/>
        </w:tc>
        <w:tc>
          <w:tcPr>
            <w:tcW w:w="1934" w:type="dxa"/>
          </w:tcPr>
          <w:p w14:paraId="0C6F5A76" w14:textId="77777777" w:rsidR="00CB2496" w:rsidRDefault="00CB2496" w:rsidP="0058079D"/>
        </w:tc>
        <w:tc>
          <w:tcPr>
            <w:tcW w:w="1560" w:type="dxa"/>
          </w:tcPr>
          <w:p w14:paraId="26EE2B46" w14:textId="77777777" w:rsidR="00CB2496" w:rsidRDefault="00CB2496" w:rsidP="0058079D"/>
        </w:tc>
        <w:tc>
          <w:tcPr>
            <w:tcW w:w="2175" w:type="dxa"/>
          </w:tcPr>
          <w:p w14:paraId="19FEDE12" w14:textId="77777777" w:rsidR="00CB2496" w:rsidRDefault="00CB2496" w:rsidP="0058079D"/>
        </w:tc>
        <w:tc>
          <w:tcPr>
            <w:tcW w:w="1454" w:type="dxa"/>
          </w:tcPr>
          <w:p w14:paraId="619A1082" w14:textId="77777777" w:rsidR="00CB2496" w:rsidRDefault="00CB2496" w:rsidP="0058079D"/>
        </w:tc>
      </w:tr>
      <w:tr w:rsidR="00CB2496" w14:paraId="66DF5174" w14:textId="77777777" w:rsidTr="0058416F">
        <w:trPr>
          <w:trHeight w:val="210"/>
        </w:trPr>
        <w:tc>
          <w:tcPr>
            <w:tcW w:w="1455" w:type="dxa"/>
          </w:tcPr>
          <w:p w14:paraId="18A8F4E2" w14:textId="4989808C" w:rsidR="00CB2496" w:rsidRDefault="00CB2496" w:rsidP="0058079D">
            <w:r>
              <w:t>11</w:t>
            </w:r>
          </w:p>
        </w:tc>
        <w:tc>
          <w:tcPr>
            <w:tcW w:w="1106" w:type="dxa"/>
          </w:tcPr>
          <w:p w14:paraId="24C752E0" w14:textId="77777777" w:rsidR="00CB2496" w:rsidRDefault="00CB2496" w:rsidP="0058079D"/>
        </w:tc>
        <w:tc>
          <w:tcPr>
            <w:tcW w:w="1509" w:type="dxa"/>
          </w:tcPr>
          <w:p w14:paraId="0DC32DE0" w14:textId="77777777" w:rsidR="00CB2496" w:rsidRDefault="00CB2496" w:rsidP="0058079D"/>
        </w:tc>
        <w:tc>
          <w:tcPr>
            <w:tcW w:w="2126" w:type="dxa"/>
          </w:tcPr>
          <w:p w14:paraId="13C39D54" w14:textId="77777777" w:rsidR="00CB2496" w:rsidRDefault="00CB2496" w:rsidP="0058079D"/>
        </w:tc>
        <w:tc>
          <w:tcPr>
            <w:tcW w:w="1914" w:type="dxa"/>
          </w:tcPr>
          <w:p w14:paraId="527766C6" w14:textId="77777777" w:rsidR="00CB2496" w:rsidRDefault="00CB2496" w:rsidP="0058079D"/>
        </w:tc>
        <w:tc>
          <w:tcPr>
            <w:tcW w:w="1934" w:type="dxa"/>
          </w:tcPr>
          <w:p w14:paraId="49AE89CE" w14:textId="77777777" w:rsidR="00CB2496" w:rsidRDefault="00CB2496" w:rsidP="0058079D"/>
        </w:tc>
        <w:tc>
          <w:tcPr>
            <w:tcW w:w="1560" w:type="dxa"/>
          </w:tcPr>
          <w:p w14:paraId="47E96F70" w14:textId="77777777" w:rsidR="00CB2496" w:rsidRDefault="00CB2496" w:rsidP="0058079D"/>
        </w:tc>
        <w:tc>
          <w:tcPr>
            <w:tcW w:w="2175" w:type="dxa"/>
          </w:tcPr>
          <w:p w14:paraId="61650017" w14:textId="77777777" w:rsidR="00CB2496" w:rsidRDefault="00CB2496" w:rsidP="0058079D"/>
        </w:tc>
        <w:tc>
          <w:tcPr>
            <w:tcW w:w="1454" w:type="dxa"/>
          </w:tcPr>
          <w:p w14:paraId="7AC15B7A" w14:textId="77777777" w:rsidR="00CB2496" w:rsidRDefault="00CB2496" w:rsidP="0058079D"/>
        </w:tc>
      </w:tr>
      <w:tr w:rsidR="00CB2496" w14:paraId="0E4E3254" w14:textId="77777777" w:rsidTr="0058416F">
        <w:trPr>
          <w:trHeight w:val="210"/>
        </w:trPr>
        <w:tc>
          <w:tcPr>
            <w:tcW w:w="1455" w:type="dxa"/>
          </w:tcPr>
          <w:p w14:paraId="2925AE75" w14:textId="3EF16B15" w:rsidR="00CB2496" w:rsidRDefault="00CB2496" w:rsidP="0058079D">
            <w:r>
              <w:t>12</w:t>
            </w:r>
          </w:p>
        </w:tc>
        <w:tc>
          <w:tcPr>
            <w:tcW w:w="1106" w:type="dxa"/>
          </w:tcPr>
          <w:p w14:paraId="25A292F3" w14:textId="77777777" w:rsidR="00CB2496" w:rsidRDefault="00CB2496" w:rsidP="0058079D"/>
        </w:tc>
        <w:tc>
          <w:tcPr>
            <w:tcW w:w="1509" w:type="dxa"/>
          </w:tcPr>
          <w:p w14:paraId="68EC42F3" w14:textId="77777777" w:rsidR="00CB2496" w:rsidRDefault="00CB2496" w:rsidP="0058079D"/>
        </w:tc>
        <w:tc>
          <w:tcPr>
            <w:tcW w:w="2126" w:type="dxa"/>
          </w:tcPr>
          <w:p w14:paraId="4AD159D7" w14:textId="77777777" w:rsidR="00CB2496" w:rsidRDefault="00CB2496" w:rsidP="0058079D"/>
        </w:tc>
        <w:tc>
          <w:tcPr>
            <w:tcW w:w="1914" w:type="dxa"/>
          </w:tcPr>
          <w:p w14:paraId="5C7066B8" w14:textId="77777777" w:rsidR="00CB2496" w:rsidRDefault="00CB2496" w:rsidP="0058079D"/>
        </w:tc>
        <w:tc>
          <w:tcPr>
            <w:tcW w:w="1934" w:type="dxa"/>
          </w:tcPr>
          <w:p w14:paraId="5F2183F9" w14:textId="77777777" w:rsidR="00CB2496" w:rsidRDefault="00CB2496" w:rsidP="0058079D"/>
        </w:tc>
        <w:tc>
          <w:tcPr>
            <w:tcW w:w="1560" w:type="dxa"/>
          </w:tcPr>
          <w:p w14:paraId="23D0CD36" w14:textId="77777777" w:rsidR="00CB2496" w:rsidRDefault="00CB2496" w:rsidP="0058079D"/>
        </w:tc>
        <w:tc>
          <w:tcPr>
            <w:tcW w:w="2175" w:type="dxa"/>
          </w:tcPr>
          <w:p w14:paraId="1C5D5DB9" w14:textId="77777777" w:rsidR="00CB2496" w:rsidRDefault="00CB2496" w:rsidP="0058079D"/>
        </w:tc>
        <w:tc>
          <w:tcPr>
            <w:tcW w:w="1454" w:type="dxa"/>
          </w:tcPr>
          <w:p w14:paraId="44E13229" w14:textId="77777777" w:rsidR="00CB2496" w:rsidRDefault="00CB2496" w:rsidP="0058079D"/>
        </w:tc>
      </w:tr>
      <w:tr w:rsidR="00CB2496" w14:paraId="2CDBE523" w14:textId="77777777" w:rsidTr="0058416F">
        <w:trPr>
          <w:trHeight w:val="210"/>
        </w:trPr>
        <w:tc>
          <w:tcPr>
            <w:tcW w:w="1455" w:type="dxa"/>
          </w:tcPr>
          <w:p w14:paraId="07EEDA93" w14:textId="4E907987" w:rsidR="00CB2496" w:rsidRDefault="00CB2496" w:rsidP="0058079D">
            <w:r>
              <w:t>13</w:t>
            </w:r>
          </w:p>
        </w:tc>
        <w:tc>
          <w:tcPr>
            <w:tcW w:w="1106" w:type="dxa"/>
          </w:tcPr>
          <w:p w14:paraId="7143EB01" w14:textId="77777777" w:rsidR="00CB2496" w:rsidRDefault="00CB2496" w:rsidP="0058079D"/>
        </w:tc>
        <w:tc>
          <w:tcPr>
            <w:tcW w:w="1509" w:type="dxa"/>
          </w:tcPr>
          <w:p w14:paraId="559B68A4" w14:textId="77777777" w:rsidR="00CB2496" w:rsidRDefault="00CB2496" w:rsidP="0058079D"/>
        </w:tc>
        <w:tc>
          <w:tcPr>
            <w:tcW w:w="2126" w:type="dxa"/>
          </w:tcPr>
          <w:p w14:paraId="460A4F58" w14:textId="77777777" w:rsidR="00CB2496" w:rsidRDefault="00CB2496" w:rsidP="0058079D"/>
        </w:tc>
        <w:tc>
          <w:tcPr>
            <w:tcW w:w="1914" w:type="dxa"/>
          </w:tcPr>
          <w:p w14:paraId="1492AECD" w14:textId="77777777" w:rsidR="00CB2496" w:rsidRDefault="00CB2496" w:rsidP="0058079D"/>
        </w:tc>
        <w:tc>
          <w:tcPr>
            <w:tcW w:w="1934" w:type="dxa"/>
          </w:tcPr>
          <w:p w14:paraId="5A489B0E" w14:textId="77777777" w:rsidR="00CB2496" w:rsidRDefault="00CB2496" w:rsidP="0058079D"/>
        </w:tc>
        <w:tc>
          <w:tcPr>
            <w:tcW w:w="1560" w:type="dxa"/>
          </w:tcPr>
          <w:p w14:paraId="2E7144D9" w14:textId="77777777" w:rsidR="00CB2496" w:rsidRDefault="00CB2496" w:rsidP="0058079D"/>
        </w:tc>
        <w:tc>
          <w:tcPr>
            <w:tcW w:w="2175" w:type="dxa"/>
          </w:tcPr>
          <w:p w14:paraId="4A6B0DBA" w14:textId="77777777" w:rsidR="00CB2496" w:rsidRDefault="00CB2496" w:rsidP="0058079D"/>
        </w:tc>
        <w:tc>
          <w:tcPr>
            <w:tcW w:w="1454" w:type="dxa"/>
          </w:tcPr>
          <w:p w14:paraId="07FA6AB2" w14:textId="77777777" w:rsidR="00CB2496" w:rsidRDefault="00CB2496" w:rsidP="0058079D"/>
        </w:tc>
      </w:tr>
      <w:tr w:rsidR="00CB2496" w14:paraId="0FEB3057" w14:textId="77777777" w:rsidTr="0058416F">
        <w:trPr>
          <w:trHeight w:val="210"/>
        </w:trPr>
        <w:tc>
          <w:tcPr>
            <w:tcW w:w="1455" w:type="dxa"/>
          </w:tcPr>
          <w:p w14:paraId="040A1940" w14:textId="0272AC4C" w:rsidR="00CB2496" w:rsidRDefault="00CB2496" w:rsidP="0058079D">
            <w:r>
              <w:t>14</w:t>
            </w:r>
          </w:p>
        </w:tc>
        <w:tc>
          <w:tcPr>
            <w:tcW w:w="1106" w:type="dxa"/>
          </w:tcPr>
          <w:p w14:paraId="12774D39" w14:textId="77777777" w:rsidR="00CB2496" w:rsidRDefault="00CB2496" w:rsidP="0058079D"/>
        </w:tc>
        <w:tc>
          <w:tcPr>
            <w:tcW w:w="1509" w:type="dxa"/>
          </w:tcPr>
          <w:p w14:paraId="05DA3431" w14:textId="77777777" w:rsidR="00CB2496" w:rsidRDefault="00CB2496" w:rsidP="0058079D"/>
        </w:tc>
        <w:tc>
          <w:tcPr>
            <w:tcW w:w="2126" w:type="dxa"/>
          </w:tcPr>
          <w:p w14:paraId="1F10DCEC" w14:textId="77777777" w:rsidR="00CB2496" w:rsidRDefault="00CB2496" w:rsidP="0058079D"/>
        </w:tc>
        <w:tc>
          <w:tcPr>
            <w:tcW w:w="1914" w:type="dxa"/>
          </w:tcPr>
          <w:p w14:paraId="64F80826" w14:textId="77777777" w:rsidR="00CB2496" w:rsidRDefault="00CB2496" w:rsidP="0058079D"/>
        </w:tc>
        <w:tc>
          <w:tcPr>
            <w:tcW w:w="1934" w:type="dxa"/>
          </w:tcPr>
          <w:p w14:paraId="1A5D7F69" w14:textId="77777777" w:rsidR="00CB2496" w:rsidRDefault="00CB2496" w:rsidP="0058079D"/>
        </w:tc>
        <w:tc>
          <w:tcPr>
            <w:tcW w:w="1560" w:type="dxa"/>
          </w:tcPr>
          <w:p w14:paraId="0FED9E50" w14:textId="77777777" w:rsidR="00CB2496" w:rsidRDefault="00CB2496" w:rsidP="0058079D"/>
        </w:tc>
        <w:tc>
          <w:tcPr>
            <w:tcW w:w="2175" w:type="dxa"/>
          </w:tcPr>
          <w:p w14:paraId="29DF1B43" w14:textId="77777777" w:rsidR="00CB2496" w:rsidRDefault="00CB2496" w:rsidP="0058079D"/>
        </w:tc>
        <w:tc>
          <w:tcPr>
            <w:tcW w:w="1454" w:type="dxa"/>
          </w:tcPr>
          <w:p w14:paraId="6F2595A8" w14:textId="77777777" w:rsidR="00CB2496" w:rsidRDefault="00CB2496" w:rsidP="0058079D"/>
        </w:tc>
      </w:tr>
      <w:tr w:rsidR="00CB2496" w14:paraId="0B36BD60" w14:textId="77777777" w:rsidTr="0058416F">
        <w:trPr>
          <w:trHeight w:val="210"/>
        </w:trPr>
        <w:tc>
          <w:tcPr>
            <w:tcW w:w="1455" w:type="dxa"/>
          </w:tcPr>
          <w:p w14:paraId="7B3B7E6E" w14:textId="2B8DCEF7" w:rsidR="00CB2496" w:rsidRDefault="00CB2496" w:rsidP="0058079D">
            <w:r>
              <w:t>Kvartfinale 1</w:t>
            </w:r>
          </w:p>
        </w:tc>
        <w:tc>
          <w:tcPr>
            <w:tcW w:w="1106" w:type="dxa"/>
          </w:tcPr>
          <w:p w14:paraId="346E2FE2" w14:textId="77777777" w:rsidR="00CB2496" w:rsidRDefault="00CB2496" w:rsidP="0058079D"/>
        </w:tc>
        <w:tc>
          <w:tcPr>
            <w:tcW w:w="1509" w:type="dxa"/>
          </w:tcPr>
          <w:p w14:paraId="022FB690" w14:textId="77777777" w:rsidR="00CB2496" w:rsidRDefault="00CB2496" w:rsidP="0058079D"/>
        </w:tc>
        <w:tc>
          <w:tcPr>
            <w:tcW w:w="2126" w:type="dxa"/>
          </w:tcPr>
          <w:p w14:paraId="7B7B7465" w14:textId="77777777" w:rsidR="00CB2496" w:rsidRDefault="00CB2496" w:rsidP="0058079D"/>
        </w:tc>
        <w:tc>
          <w:tcPr>
            <w:tcW w:w="1914" w:type="dxa"/>
          </w:tcPr>
          <w:p w14:paraId="4A2D4ED7" w14:textId="77777777" w:rsidR="00CB2496" w:rsidRDefault="00CB2496" w:rsidP="0058079D"/>
        </w:tc>
        <w:tc>
          <w:tcPr>
            <w:tcW w:w="1934" w:type="dxa"/>
          </w:tcPr>
          <w:p w14:paraId="47365A28" w14:textId="77777777" w:rsidR="00CB2496" w:rsidRDefault="00CB2496" w:rsidP="0058079D"/>
        </w:tc>
        <w:tc>
          <w:tcPr>
            <w:tcW w:w="1560" w:type="dxa"/>
          </w:tcPr>
          <w:p w14:paraId="0B2D9863" w14:textId="77777777" w:rsidR="00CB2496" w:rsidRDefault="00CB2496" w:rsidP="0058079D"/>
        </w:tc>
        <w:tc>
          <w:tcPr>
            <w:tcW w:w="2175" w:type="dxa"/>
          </w:tcPr>
          <w:p w14:paraId="6F3BB7FF" w14:textId="77777777" w:rsidR="00CB2496" w:rsidRDefault="00CB2496" w:rsidP="0058079D"/>
        </w:tc>
        <w:tc>
          <w:tcPr>
            <w:tcW w:w="1454" w:type="dxa"/>
          </w:tcPr>
          <w:p w14:paraId="610EAE04" w14:textId="77777777" w:rsidR="00CB2496" w:rsidRDefault="00CB2496" w:rsidP="0058079D"/>
        </w:tc>
      </w:tr>
      <w:tr w:rsidR="00CB2496" w14:paraId="73228A5E" w14:textId="77777777" w:rsidTr="0058416F">
        <w:trPr>
          <w:trHeight w:val="210"/>
        </w:trPr>
        <w:tc>
          <w:tcPr>
            <w:tcW w:w="1455" w:type="dxa"/>
          </w:tcPr>
          <w:p w14:paraId="5D5BC13C" w14:textId="502E3CF6" w:rsidR="00CB2496" w:rsidRDefault="00CB2496" w:rsidP="0058079D">
            <w:r>
              <w:t xml:space="preserve">Kvartfinale </w:t>
            </w:r>
            <w:r w:rsidR="0029586C">
              <w:t>2</w:t>
            </w:r>
          </w:p>
        </w:tc>
        <w:tc>
          <w:tcPr>
            <w:tcW w:w="1106" w:type="dxa"/>
          </w:tcPr>
          <w:p w14:paraId="2411081F" w14:textId="77777777" w:rsidR="00CB2496" w:rsidRDefault="00CB2496" w:rsidP="0058079D"/>
        </w:tc>
        <w:tc>
          <w:tcPr>
            <w:tcW w:w="1509" w:type="dxa"/>
          </w:tcPr>
          <w:p w14:paraId="3C714143" w14:textId="77777777" w:rsidR="00CB2496" w:rsidRDefault="00CB2496" w:rsidP="0058079D"/>
        </w:tc>
        <w:tc>
          <w:tcPr>
            <w:tcW w:w="2126" w:type="dxa"/>
          </w:tcPr>
          <w:p w14:paraId="5FE1836D" w14:textId="77777777" w:rsidR="00CB2496" w:rsidRDefault="00CB2496" w:rsidP="0058079D"/>
        </w:tc>
        <w:tc>
          <w:tcPr>
            <w:tcW w:w="1914" w:type="dxa"/>
          </w:tcPr>
          <w:p w14:paraId="697BCF80" w14:textId="77777777" w:rsidR="00CB2496" w:rsidRDefault="00CB2496" w:rsidP="0058079D"/>
        </w:tc>
        <w:tc>
          <w:tcPr>
            <w:tcW w:w="1934" w:type="dxa"/>
          </w:tcPr>
          <w:p w14:paraId="4DD458B6" w14:textId="77777777" w:rsidR="00CB2496" w:rsidRDefault="00CB2496" w:rsidP="0058079D"/>
        </w:tc>
        <w:tc>
          <w:tcPr>
            <w:tcW w:w="1560" w:type="dxa"/>
          </w:tcPr>
          <w:p w14:paraId="665C1794" w14:textId="77777777" w:rsidR="00CB2496" w:rsidRDefault="00CB2496" w:rsidP="0058079D"/>
        </w:tc>
        <w:tc>
          <w:tcPr>
            <w:tcW w:w="2175" w:type="dxa"/>
          </w:tcPr>
          <w:p w14:paraId="76018452" w14:textId="77777777" w:rsidR="00CB2496" w:rsidRDefault="00CB2496" w:rsidP="0058079D"/>
        </w:tc>
        <w:tc>
          <w:tcPr>
            <w:tcW w:w="1454" w:type="dxa"/>
          </w:tcPr>
          <w:p w14:paraId="333E2BC9" w14:textId="77777777" w:rsidR="00CB2496" w:rsidRDefault="00CB2496" w:rsidP="0058079D"/>
        </w:tc>
      </w:tr>
      <w:tr w:rsidR="0029586C" w14:paraId="6437DB04" w14:textId="77777777" w:rsidTr="0058416F">
        <w:trPr>
          <w:trHeight w:val="210"/>
        </w:trPr>
        <w:tc>
          <w:tcPr>
            <w:tcW w:w="1455" w:type="dxa"/>
          </w:tcPr>
          <w:p w14:paraId="272C00B3" w14:textId="03038D8E" w:rsidR="0029586C" w:rsidRDefault="0029586C" w:rsidP="0029586C">
            <w:r>
              <w:t>Semifinale 1</w:t>
            </w:r>
          </w:p>
        </w:tc>
        <w:tc>
          <w:tcPr>
            <w:tcW w:w="1106" w:type="dxa"/>
          </w:tcPr>
          <w:p w14:paraId="5E238B26" w14:textId="77777777" w:rsidR="0029586C" w:rsidRDefault="0029586C" w:rsidP="0029586C"/>
        </w:tc>
        <w:tc>
          <w:tcPr>
            <w:tcW w:w="1509" w:type="dxa"/>
          </w:tcPr>
          <w:p w14:paraId="149E0C85" w14:textId="77777777" w:rsidR="0029586C" w:rsidRDefault="0029586C" w:rsidP="0029586C"/>
        </w:tc>
        <w:tc>
          <w:tcPr>
            <w:tcW w:w="2126" w:type="dxa"/>
          </w:tcPr>
          <w:p w14:paraId="0E530A62" w14:textId="77777777" w:rsidR="0029586C" w:rsidRDefault="0029586C" w:rsidP="0029586C"/>
        </w:tc>
        <w:tc>
          <w:tcPr>
            <w:tcW w:w="1914" w:type="dxa"/>
          </w:tcPr>
          <w:p w14:paraId="22C210B1" w14:textId="77777777" w:rsidR="0029586C" w:rsidRDefault="0029586C" w:rsidP="0029586C"/>
        </w:tc>
        <w:tc>
          <w:tcPr>
            <w:tcW w:w="1934" w:type="dxa"/>
          </w:tcPr>
          <w:p w14:paraId="0A072DE5" w14:textId="77777777" w:rsidR="0029586C" w:rsidRDefault="0029586C" w:rsidP="0029586C"/>
        </w:tc>
        <w:tc>
          <w:tcPr>
            <w:tcW w:w="1560" w:type="dxa"/>
          </w:tcPr>
          <w:p w14:paraId="50786AA1" w14:textId="77777777" w:rsidR="0029586C" w:rsidRDefault="0029586C" w:rsidP="0029586C"/>
        </w:tc>
        <w:tc>
          <w:tcPr>
            <w:tcW w:w="2175" w:type="dxa"/>
          </w:tcPr>
          <w:p w14:paraId="369F846C" w14:textId="77777777" w:rsidR="0029586C" w:rsidRDefault="0029586C" w:rsidP="0029586C"/>
        </w:tc>
        <w:tc>
          <w:tcPr>
            <w:tcW w:w="1454" w:type="dxa"/>
          </w:tcPr>
          <w:p w14:paraId="20A7E639" w14:textId="77777777" w:rsidR="0029586C" w:rsidRDefault="0029586C" w:rsidP="0029586C"/>
        </w:tc>
      </w:tr>
      <w:tr w:rsidR="0029586C" w14:paraId="51437776" w14:textId="77777777" w:rsidTr="0058416F">
        <w:trPr>
          <w:trHeight w:val="210"/>
        </w:trPr>
        <w:tc>
          <w:tcPr>
            <w:tcW w:w="1455" w:type="dxa"/>
          </w:tcPr>
          <w:p w14:paraId="1D0414D5" w14:textId="36046FA7" w:rsidR="0029586C" w:rsidRDefault="0029586C" w:rsidP="0029586C">
            <w:r>
              <w:t>Semifinale 2</w:t>
            </w:r>
          </w:p>
        </w:tc>
        <w:tc>
          <w:tcPr>
            <w:tcW w:w="1106" w:type="dxa"/>
          </w:tcPr>
          <w:p w14:paraId="409FFAD5" w14:textId="77777777" w:rsidR="0029586C" w:rsidRDefault="0029586C" w:rsidP="0029586C"/>
        </w:tc>
        <w:tc>
          <w:tcPr>
            <w:tcW w:w="1509" w:type="dxa"/>
          </w:tcPr>
          <w:p w14:paraId="546693D8" w14:textId="77777777" w:rsidR="0029586C" w:rsidRDefault="0029586C" w:rsidP="0029586C"/>
        </w:tc>
        <w:tc>
          <w:tcPr>
            <w:tcW w:w="2126" w:type="dxa"/>
          </w:tcPr>
          <w:p w14:paraId="7E42B6D5" w14:textId="77777777" w:rsidR="0029586C" w:rsidRDefault="0029586C" w:rsidP="0029586C"/>
        </w:tc>
        <w:tc>
          <w:tcPr>
            <w:tcW w:w="1914" w:type="dxa"/>
          </w:tcPr>
          <w:p w14:paraId="606D02C3" w14:textId="77777777" w:rsidR="0029586C" w:rsidRDefault="0029586C" w:rsidP="0029586C"/>
        </w:tc>
        <w:tc>
          <w:tcPr>
            <w:tcW w:w="1934" w:type="dxa"/>
          </w:tcPr>
          <w:p w14:paraId="510FD692" w14:textId="77777777" w:rsidR="0029586C" w:rsidRDefault="0029586C" w:rsidP="0029586C"/>
        </w:tc>
        <w:tc>
          <w:tcPr>
            <w:tcW w:w="1560" w:type="dxa"/>
          </w:tcPr>
          <w:p w14:paraId="67A76FCF" w14:textId="77777777" w:rsidR="0029586C" w:rsidRDefault="0029586C" w:rsidP="0029586C"/>
        </w:tc>
        <w:tc>
          <w:tcPr>
            <w:tcW w:w="2175" w:type="dxa"/>
          </w:tcPr>
          <w:p w14:paraId="1D795110" w14:textId="77777777" w:rsidR="0029586C" w:rsidRDefault="0029586C" w:rsidP="0029586C"/>
        </w:tc>
        <w:tc>
          <w:tcPr>
            <w:tcW w:w="1454" w:type="dxa"/>
          </w:tcPr>
          <w:p w14:paraId="522785C3" w14:textId="77777777" w:rsidR="0029586C" w:rsidRDefault="0029586C" w:rsidP="0029586C"/>
        </w:tc>
      </w:tr>
      <w:tr w:rsidR="0029586C" w14:paraId="2558623E" w14:textId="77777777" w:rsidTr="0058416F">
        <w:trPr>
          <w:trHeight w:val="210"/>
        </w:trPr>
        <w:tc>
          <w:tcPr>
            <w:tcW w:w="1455" w:type="dxa"/>
          </w:tcPr>
          <w:p w14:paraId="5EB770C9" w14:textId="17C49193" w:rsidR="0029586C" w:rsidRDefault="0029586C" w:rsidP="0029586C">
            <w:r>
              <w:t>Semifinale 3</w:t>
            </w:r>
          </w:p>
        </w:tc>
        <w:tc>
          <w:tcPr>
            <w:tcW w:w="1106" w:type="dxa"/>
          </w:tcPr>
          <w:p w14:paraId="3E6EB7FF" w14:textId="77777777" w:rsidR="0029586C" w:rsidRDefault="0029586C" w:rsidP="0029586C"/>
        </w:tc>
        <w:tc>
          <w:tcPr>
            <w:tcW w:w="1509" w:type="dxa"/>
          </w:tcPr>
          <w:p w14:paraId="38957778" w14:textId="77777777" w:rsidR="0029586C" w:rsidRDefault="0029586C" w:rsidP="0029586C"/>
        </w:tc>
        <w:tc>
          <w:tcPr>
            <w:tcW w:w="2126" w:type="dxa"/>
          </w:tcPr>
          <w:p w14:paraId="59151B85" w14:textId="77777777" w:rsidR="0029586C" w:rsidRDefault="0029586C" w:rsidP="0029586C"/>
        </w:tc>
        <w:tc>
          <w:tcPr>
            <w:tcW w:w="1914" w:type="dxa"/>
          </w:tcPr>
          <w:p w14:paraId="19CDB0DC" w14:textId="77777777" w:rsidR="0029586C" w:rsidRDefault="0029586C" w:rsidP="0029586C"/>
        </w:tc>
        <w:tc>
          <w:tcPr>
            <w:tcW w:w="1934" w:type="dxa"/>
          </w:tcPr>
          <w:p w14:paraId="03069ED9" w14:textId="77777777" w:rsidR="0029586C" w:rsidRDefault="0029586C" w:rsidP="0029586C"/>
        </w:tc>
        <w:tc>
          <w:tcPr>
            <w:tcW w:w="1560" w:type="dxa"/>
          </w:tcPr>
          <w:p w14:paraId="3008A3C7" w14:textId="77777777" w:rsidR="0029586C" w:rsidRDefault="0029586C" w:rsidP="0029586C"/>
        </w:tc>
        <w:tc>
          <w:tcPr>
            <w:tcW w:w="2175" w:type="dxa"/>
          </w:tcPr>
          <w:p w14:paraId="567FE4EE" w14:textId="77777777" w:rsidR="0029586C" w:rsidRDefault="0029586C" w:rsidP="0029586C"/>
        </w:tc>
        <w:tc>
          <w:tcPr>
            <w:tcW w:w="1454" w:type="dxa"/>
          </w:tcPr>
          <w:p w14:paraId="037E74ED" w14:textId="77777777" w:rsidR="0029586C" w:rsidRDefault="0029586C" w:rsidP="0029586C"/>
        </w:tc>
      </w:tr>
      <w:tr w:rsidR="0029586C" w14:paraId="31FAC490" w14:textId="77777777" w:rsidTr="0058416F">
        <w:trPr>
          <w:trHeight w:val="210"/>
        </w:trPr>
        <w:tc>
          <w:tcPr>
            <w:tcW w:w="1455" w:type="dxa"/>
          </w:tcPr>
          <w:p w14:paraId="07B7977F" w14:textId="414FECD6" w:rsidR="0029586C" w:rsidRDefault="0029586C" w:rsidP="0029586C">
            <w:r>
              <w:t>Finale 1</w:t>
            </w:r>
          </w:p>
        </w:tc>
        <w:tc>
          <w:tcPr>
            <w:tcW w:w="1106" w:type="dxa"/>
          </w:tcPr>
          <w:p w14:paraId="293B8F32" w14:textId="77777777" w:rsidR="0029586C" w:rsidRDefault="0029586C" w:rsidP="0029586C"/>
        </w:tc>
        <w:tc>
          <w:tcPr>
            <w:tcW w:w="1509" w:type="dxa"/>
          </w:tcPr>
          <w:p w14:paraId="6CF14382" w14:textId="77777777" w:rsidR="0029586C" w:rsidRDefault="0029586C" w:rsidP="0029586C"/>
        </w:tc>
        <w:tc>
          <w:tcPr>
            <w:tcW w:w="2126" w:type="dxa"/>
          </w:tcPr>
          <w:p w14:paraId="7EB7C3F7" w14:textId="77777777" w:rsidR="0029586C" w:rsidRDefault="0029586C" w:rsidP="0029586C"/>
        </w:tc>
        <w:tc>
          <w:tcPr>
            <w:tcW w:w="1914" w:type="dxa"/>
          </w:tcPr>
          <w:p w14:paraId="6AE5D0BE" w14:textId="77777777" w:rsidR="0029586C" w:rsidRDefault="0029586C" w:rsidP="0029586C"/>
        </w:tc>
        <w:tc>
          <w:tcPr>
            <w:tcW w:w="1934" w:type="dxa"/>
          </w:tcPr>
          <w:p w14:paraId="0D85E62A" w14:textId="77777777" w:rsidR="0029586C" w:rsidRDefault="0029586C" w:rsidP="0029586C"/>
        </w:tc>
        <w:tc>
          <w:tcPr>
            <w:tcW w:w="1560" w:type="dxa"/>
          </w:tcPr>
          <w:p w14:paraId="64DB8457" w14:textId="77777777" w:rsidR="0029586C" w:rsidRDefault="0029586C" w:rsidP="0029586C"/>
        </w:tc>
        <w:tc>
          <w:tcPr>
            <w:tcW w:w="2175" w:type="dxa"/>
          </w:tcPr>
          <w:p w14:paraId="5470E874" w14:textId="77777777" w:rsidR="0029586C" w:rsidRDefault="0029586C" w:rsidP="0029586C"/>
        </w:tc>
        <w:tc>
          <w:tcPr>
            <w:tcW w:w="1454" w:type="dxa"/>
          </w:tcPr>
          <w:p w14:paraId="0A9284BC" w14:textId="77777777" w:rsidR="0029586C" w:rsidRDefault="0029586C" w:rsidP="0029586C"/>
        </w:tc>
      </w:tr>
      <w:tr w:rsidR="0029586C" w14:paraId="2EFFA67E" w14:textId="77777777" w:rsidTr="0058416F">
        <w:trPr>
          <w:trHeight w:val="210"/>
        </w:trPr>
        <w:tc>
          <w:tcPr>
            <w:tcW w:w="1455" w:type="dxa"/>
          </w:tcPr>
          <w:p w14:paraId="0F980958" w14:textId="161B70CB" w:rsidR="0029586C" w:rsidRDefault="0029586C" w:rsidP="0029586C">
            <w:r>
              <w:t>Finale 2</w:t>
            </w:r>
          </w:p>
        </w:tc>
        <w:tc>
          <w:tcPr>
            <w:tcW w:w="1106" w:type="dxa"/>
          </w:tcPr>
          <w:p w14:paraId="56AB2F1D" w14:textId="77777777" w:rsidR="0029586C" w:rsidRDefault="0029586C" w:rsidP="0029586C"/>
        </w:tc>
        <w:tc>
          <w:tcPr>
            <w:tcW w:w="1509" w:type="dxa"/>
          </w:tcPr>
          <w:p w14:paraId="003B4395" w14:textId="77777777" w:rsidR="0029586C" w:rsidRDefault="0029586C" w:rsidP="0029586C"/>
        </w:tc>
        <w:tc>
          <w:tcPr>
            <w:tcW w:w="2126" w:type="dxa"/>
          </w:tcPr>
          <w:p w14:paraId="7C9C48A6" w14:textId="77777777" w:rsidR="0029586C" w:rsidRDefault="0029586C" w:rsidP="0029586C"/>
        </w:tc>
        <w:tc>
          <w:tcPr>
            <w:tcW w:w="1914" w:type="dxa"/>
          </w:tcPr>
          <w:p w14:paraId="129BF7E1" w14:textId="77777777" w:rsidR="0029586C" w:rsidRDefault="0029586C" w:rsidP="0029586C"/>
        </w:tc>
        <w:tc>
          <w:tcPr>
            <w:tcW w:w="1934" w:type="dxa"/>
          </w:tcPr>
          <w:p w14:paraId="04812013" w14:textId="77777777" w:rsidR="0029586C" w:rsidRDefault="0029586C" w:rsidP="0029586C"/>
        </w:tc>
        <w:tc>
          <w:tcPr>
            <w:tcW w:w="1560" w:type="dxa"/>
          </w:tcPr>
          <w:p w14:paraId="68B82841" w14:textId="77777777" w:rsidR="0029586C" w:rsidRDefault="0029586C" w:rsidP="0029586C"/>
        </w:tc>
        <w:tc>
          <w:tcPr>
            <w:tcW w:w="2175" w:type="dxa"/>
          </w:tcPr>
          <w:p w14:paraId="7BED3E05" w14:textId="77777777" w:rsidR="0029586C" w:rsidRDefault="0029586C" w:rsidP="0029586C"/>
        </w:tc>
        <w:tc>
          <w:tcPr>
            <w:tcW w:w="1454" w:type="dxa"/>
          </w:tcPr>
          <w:p w14:paraId="5771420C" w14:textId="77777777" w:rsidR="0029586C" w:rsidRDefault="0029586C" w:rsidP="0029586C"/>
        </w:tc>
      </w:tr>
      <w:tr w:rsidR="0029586C" w14:paraId="2823EE1C" w14:textId="77777777" w:rsidTr="0058416F">
        <w:trPr>
          <w:trHeight w:val="210"/>
        </w:trPr>
        <w:tc>
          <w:tcPr>
            <w:tcW w:w="1455" w:type="dxa"/>
          </w:tcPr>
          <w:p w14:paraId="6724A903" w14:textId="0D7D906B" w:rsidR="0029586C" w:rsidRDefault="0029586C" w:rsidP="0029586C">
            <w:r>
              <w:t>Finale 3</w:t>
            </w:r>
          </w:p>
        </w:tc>
        <w:tc>
          <w:tcPr>
            <w:tcW w:w="1106" w:type="dxa"/>
          </w:tcPr>
          <w:p w14:paraId="0474B621" w14:textId="77777777" w:rsidR="0029586C" w:rsidRDefault="0029586C" w:rsidP="0029586C"/>
        </w:tc>
        <w:tc>
          <w:tcPr>
            <w:tcW w:w="1509" w:type="dxa"/>
          </w:tcPr>
          <w:p w14:paraId="0C7BC1E5" w14:textId="77777777" w:rsidR="0029586C" w:rsidRDefault="0029586C" w:rsidP="0029586C"/>
        </w:tc>
        <w:tc>
          <w:tcPr>
            <w:tcW w:w="2126" w:type="dxa"/>
          </w:tcPr>
          <w:p w14:paraId="02CA209F" w14:textId="77777777" w:rsidR="0029586C" w:rsidRDefault="0029586C" w:rsidP="0029586C"/>
        </w:tc>
        <w:tc>
          <w:tcPr>
            <w:tcW w:w="1914" w:type="dxa"/>
          </w:tcPr>
          <w:p w14:paraId="1F52309B" w14:textId="77777777" w:rsidR="0029586C" w:rsidRDefault="0029586C" w:rsidP="0029586C"/>
        </w:tc>
        <w:tc>
          <w:tcPr>
            <w:tcW w:w="1934" w:type="dxa"/>
          </w:tcPr>
          <w:p w14:paraId="2F1F70AC" w14:textId="77777777" w:rsidR="0029586C" w:rsidRDefault="0029586C" w:rsidP="0029586C"/>
        </w:tc>
        <w:tc>
          <w:tcPr>
            <w:tcW w:w="1560" w:type="dxa"/>
          </w:tcPr>
          <w:p w14:paraId="6432301A" w14:textId="77777777" w:rsidR="0029586C" w:rsidRDefault="0029586C" w:rsidP="0029586C"/>
        </w:tc>
        <w:tc>
          <w:tcPr>
            <w:tcW w:w="2175" w:type="dxa"/>
          </w:tcPr>
          <w:p w14:paraId="746C496E" w14:textId="77777777" w:rsidR="0029586C" w:rsidRDefault="0029586C" w:rsidP="0029586C"/>
        </w:tc>
        <w:tc>
          <w:tcPr>
            <w:tcW w:w="1454" w:type="dxa"/>
          </w:tcPr>
          <w:p w14:paraId="794A080E" w14:textId="77777777" w:rsidR="0029586C" w:rsidRDefault="0029586C" w:rsidP="0029586C"/>
        </w:tc>
      </w:tr>
    </w:tbl>
    <w:p w14:paraId="45692B25" w14:textId="07AF8723" w:rsidR="00D218D3" w:rsidRDefault="00D218D3" w:rsidP="00D218D3"/>
    <w:sectPr w:rsidR="00D218D3" w:rsidSect="006922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F1CA6"/>
    <w:multiLevelType w:val="hybridMultilevel"/>
    <w:tmpl w:val="49DE5116"/>
    <w:lvl w:ilvl="0" w:tplc="286033CA">
      <w:start w:val="100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3692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8D"/>
    <w:rsid w:val="00017D5A"/>
    <w:rsid w:val="00122D84"/>
    <w:rsid w:val="00155C62"/>
    <w:rsid w:val="001D0781"/>
    <w:rsid w:val="002147E4"/>
    <w:rsid w:val="0029586C"/>
    <w:rsid w:val="002C624C"/>
    <w:rsid w:val="004447F9"/>
    <w:rsid w:val="004535CE"/>
    <w:rsid w:val="004F2FBC"/>
    <w:rsid w:val="005017DB"/>
    <w:rsid w:val="005277F3"/>
    <w:rsid w:val="00544818"/>
    <w:rsid w:val="0058079D"/>
    <w:rsid w:val="00580AFB"/>
    <w:rsid w:val="0058416F"/>
    <w:rsid w:val="00626402"/>
    <w:rsid w:val="00641181"/>
    <w:rsid w:val="00692288"/>
    <w:rsid w:val="006A2948"/>
    <w:rsid w:val="006D0296"/>
    <w:rsid w:val="007C29DA"/>
    <w:rsid w:val="00A64434"/>
    <w:rsid w:val="00A6668D"/>
    <w:rsid w:val="00AA204C"/>
    <w:rsid w:val="00CB2496"/>
    <w:rsid w:val="00D218D3"/>
    <w:rsid w:val="00D25BC4"/>
    <w:rsid w:val="00D73833"/>
    <w:rsid w:val="00E85091"/>
    <w:rsid w:val="00F76900"/>
    <w:rsid w:val="00FE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09A4"/>
  <w15:chartTrackingRefBased/>
  <w15:docId w15:val="{2ED35375-A4D4-4A47-AE14-8781C2FD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4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44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448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9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4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4818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44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448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448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AA2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31AAFE6757D4385D5332B948675ED" ma:contentTypeVersion="16" ma:contentTypeDescription="Opprett et nytt dokument." ma:contentTypeScope="" ma:versionID="d6066559be0d8bada872f5e70f7e9ec3">
  <xsd:schema xmlns:xsd="http://www.w3.org/2001/XMLSchema" xmlns:xs="http://www.w3.org/2001/XMLSchema" xmlns:p="http://schemas.microsoft.com/office/2006/metadata/properties" xmlns:ns2="bcae501f-39b9-4ba6-8240-41d280134e31" xmlns:ns3="c78afa1b-15c1-4fee-8666-b795360a0935" xmlns:ns4="9e538389-cabc-4d4e-918a-8beb7ac0ecaa" targetNamespace="http://schemas.microsoft.com/office/2006/metadata/properties" ma:root="true" ma:fieldsID="8d61951cee33616fcbc55cf478154482" ns2:_="" ns3:_="" ns4:_="">
    <xsd:import namespace="bcae501f-39b9-4ba6-8240-41d280134e31"/>
    <xsd:import namespace="c78afa1b-15c1-4fee-8666-b795360a0935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501f-39b9-4ba6-8240-41d280134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fa1b-15c1-4fee-8666-b795360a0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4621e12-1e23-4fa8-84f2-06a46486a3d9}" ma:internalName="TaxCatchAll" ma:showField="CatchAllData" ma:web="c78afa1b-15c1-4fee-8666-b795360a0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ae501f-39b9-4ba6-8240-41d280134e31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71B58A4D-2228-41E6-8657-D49F09768E90}"/>
</file>

<file path=customXml/itemProps2.xml><?xml version="1.0" encoding="utf-8"?>
<ds:datastoreItem xmlns:ds="http://schemas.openxmlformats.org/officeDocument/2006/customXml" ds:itemID="{A9A22009-424E-4F7A-BD3F-0D65C5959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3D0B1-FF3D-4C29-9C73-B79919C5A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Hackman, Brent</dc:creator>
  <cp:keywords/>
  <dc:description/>
  <cp:lastModifiedBy>Hackman, Brent</cp:lastModifiedBy>
  <cp:revision>5</cp:revision>
  <dcterms:created xsi:type="dcterms:W3CDTF">2023-12-14T10:30:00Z</dcterms:created>
  <dcterms:modified xsi:type="dcterms:W3CDTF">2023-12-14T13:10:00Z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0x010100CBE31AAFE6757D4385D5332B948675ED</vt:lpwstr>
  </property>
</Properties>
</file>