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4F7E" w14:textId="7CC381D8" w:rsidR="00007F98" w:rsidRDefault="00AA5E1B">
      <w:pPr>
        <w:spacing w:after="0"/>
        <w:ind w:right="119"/>
        <w:jc w:val="right"/>
      </w:pPr>
      <w:r>
        <w:rPr>
          <w:noProof/>
        </w:rPr>
        <w:drawing>
          <wp:inline distT="0" distB="0" distL="0" distR="0" wp14:anchorId="772A4CCA" wp14:editId="2CD0DB38">
            <wp:extent cx="940308" cy="1199388"/>
            <wp:effectExtent l="0" t="0" r="0" b="0"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0308" cy="1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60"/>
        </w:rPr>
        <w:t xml:space="preserve"> Utgiftsrefusjon</w:t>
      </w:r>
    </w:p>
    <w:p w14:paraId="2946C377" w14:textId="77777777" w:rsidR="00007F98" w:rsidRDefault="00AA5E1B">
      <w:pPr>
        <w:numPr>
          <w:ilvl w:val="0"/>
          <w:numId w:val="1"/>
        </w:numPr>
        <w:spacing w:after="43"/>
        <w:ind w:hanging="180"/>
      </w:pPr>
      <w:r>
        <w:rPr>
          <w:rFonts w:ascii="Arial" w:eastAsia="Arial" w:hAnsi="Arial" w:cs="Arial"/>
          <w:b/>
          <w:sz w:val="20"/>
        </w:rPr>
        <w:t>Bruk blokkbokstaver/</w:t>
      </w:r>
      <w:proofErr w:type="spellStart"/>
      <w:r>
        <w:rPr>
          <w:rFonts w:ascii="Arial" w:eastAsia="Arial" w:hAnsi="Arial" w:cs="Arial"/>
          <w:b/>
          <w:sz w:val="20"/>
        </w:rPr>
        <w:t>Use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capital</w:t>
      </w:r>
      <w:proofErr w:type="spellEnd"/>
      <w:r>
        <w:rPr>
          <w:rFonts w:ascii="Arial" w:eastAsia="Arial" w:hAnsi="Arial" w:cs="Arial"/>
          <w:b/>
          <w:sz w:val="20"/>
        </w:rPr>
        <w:t xml:space="preserve"> letters. </w:t>
      </w:r>
    </w:p>
    <w:p w14:paraId="1AC5713E" w14:textId="2BD10C0D" w:rsidR="00007F98" w:rsidRDefault="00AA5E1B">
      <w:pPr>
        <w:numPr>
          <w:ilvl w:val="0"/>
          <w:numId w:val="1"/>
        </w:numPr>
        <w:spacing w:after="0"/>
        <w:ind w:hanging="180"/>
      </w:pPr>
      <w:r>
        <w:rPr>
          <w:rFonts w:ascii="Arial" w:eastAsia="Arial" w:hAnsi="Arial" w:cs="Arial"/>
          <w:b/>
          <w:sz w:val="20"/>
        </w:rPr>
        <w:t xml:space="preserve">Send to Norges Basketballforbund, Postboks 5000, 0840 Oslo or e-mail </w:t>
      </w:r>
      <w:r w:rsidR="00FF192D">
        <w:rPr>
          <w:rFonts w:ascii="Arial" w:eastAsia="Arial" w:hAnsi="Arial" w:cs="Arial"/>
          <w:b/>
          <w:sz w:val="20"/>
        </w:rPr>
        <w:t>b</w:t>
      </w:r>
      <w:r>
        <w:rPr>
          <w:rFonts w:ascii="Arial" w:eastAsia="Arial" w:hAnsi="Arial" w:cs="Arial"/>
          <w:b/>
          <w:sz w:val="20"/>
        </w:rPr>
        <w:t>asket@basket.no</w:t>
      </w:r>
    </w:p>
    <w:tbl>
      <w:tblPr>
        <w:tblStyle w:val="TableGrid"/>
        <w:tblW w:w="9369" w:type="dxa"/>
        <w:tblInd w:w="-38" w:type="dxa"/>
        <w:tblCellMar>
          <w:left w:w="38" w:type="dxa"/>
          <w:bottom w:w="42" w:type="dxa"/>
          <w:right w:w="75" w:type="dxa"/>
        </w:tblCellMar>
        <w:tblLook w:val="04A0" w:firstRow="1" w:lastRow="0" w:firstColumn="1" w:lastColumn="0" w:noHBand="0" w:noVBand="1"/>
      </w:tblPr>
      <w:tblGrid>
        <w:gridCol w:w="1759"/>
        <w:gridCol w:w="7610"/>
      </w:tblGrid>
      <w:tr w:rsidR="00007F98" w14:paraId="70BDD194" w14:textId="77777777" w:rsidTr="0068114E">
        <w:trPr>
          <w:trHeight w:val="377"/>
        </w:trPr>
        <w:tc>
          <w:tcPr>
            <w:tcW w:w="175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96162A" w14:textId="77777777" w:rsidR="00007F98" w:rsidRDefault="00AA5E1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Navn/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Name</w:t>
            </w:r>
            <w:proofErr w:type="spellEnd"/>
          </w:p>
        </w:tc>
        <w:tc>
          <w:tcPr>
            <w:tcW w:w="76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FDD1D67" w14:textId="73592C3C" w:rsidR="00007F98" w:rsidRDefault="00007F98"/>
        </w:tc>
      </w:tr>
      <w:tr w:rsidR="00007F98" w14:paraId="1CDFF4F0" w14:textId="77777777" w:rsidTr="0068114E">
        <w:trPr>
          <w:trHeight w:val="377"/>
        </w:trPr>
        <w:tc>
          <w:tcPr>
            <w:tcW w:w="17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1E20D0" w14:textId="77777777" w:rsidR="00007F98" w:rsidRDefault="00AA5E1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Adresse/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Address</w:t>
            </w:r>
            <w:proofErr w:type="spellEnd"/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7DDA3C1" w14:textId="3F02E1DF" w:rsidR="00007F98" w:rsidRDefault="00007F98"/>
        </w:tc>
      </w:tr>
      <w:tr w:rsidR="00007F98" w14:paraId="706246AB" w14:textId="77777777" w:rsidTr="0068114E">
        <w:trPr>
          <w:trHeight w:val="406"/>
        </w:trPr>
        <w:tc>
          <w:tcPr>
            <w:tcW w:w="17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C45C26" w14:textId="77777777" w:rsidR="00007F98" w:rsidRDefault="00AA5E1B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Postnr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/sted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6100A27" w14:textId="6CA00D63" w:rsidR="00007F98" w:rsidRDefault="00007F98"/>
        </w:tc>
      </w:tr>
      <w:tr w:rsidR="00007F98" w14:paraId="6450AB8B" w14:textId="77777777" w:rsidTr="0068114E">
        <w:trPr>
          <w:trHeight w:val="416"/>
        </w:trPr>
        <w:tc>
          <w:tcPr>
            <w:tcW w:w="1759" w:type="dxa"/>
            <w:tcBorders>
              <w:top w:val="single" w:sz="8" w:space="0" w:color="000000"/>
              <w:left w:val="single" w:sz="15" w:space="0" w:color="000000"/>
              <w:bottom w:val="single" w:sz="11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053DF96C" w14:textId="77777777" w:rsidR="00007F98" w:rsidRDefault="00AA5E1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Bank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account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nr.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6" w:space="0" w:color="000000"/>
            </w:tcBorders>
          </w:tcPr>
          <w:p w14:paraId="35965BE8" w14:textId="532E85F3" w:rsidR="00007F98" w:rsidRDefault="00007F98"/>
        </w:tc>
      </w:tr>
      <w:tr w:rsidR="00007F98" w14:paraId="324B40F3" w14:textId="77777777" w:rsidTr="0068114E">
        <w:trPr>
          <w:trHeight w:val="396"/>
        </w:trPr>
        <w:tc>
          <w:tcPr>
            <w:tcW w:w="1759" w:type="dxa"/>
            <w:tcBorders>
              <w:top w:val="single" w:sz="11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0C0C0"/>
          </w:tcPr>
          <w:p w14:paraId="05D1F2A7" w14:textId="77777777" w:rsidR="00007F98" w:rsidRDefault="00AA5E1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E-mail </w:t>
            </w:r>
          </w:p>
        </w:tc>
        <w:tc>
          <w:tcPr>
            <w:tcW w:w="7610" w:type="dxa"/>
            <w:tcBorders>
              <w:top w:val="single" w:sz="11" w:space="0" w:color="000000"/>
              <w:left w:val="single" w:sz="8" w:space="0" w:color="000000"/>
              <w:bottom w:val="single" w:sz="15" w:space="0" w:color="000000"/>
              <w:right w:val="single" w:sz="16" w:space="0" w:color="000000"/>
            </w:tcBorders>
          </w:tcPr>
          <w:p w14:paraId="6256AD82" w14:textId="3AD5A633" w:rsidR="00007F98" w:rsidRDefault="00007F98"/>
        </w:tc>
      </w:tr>
      <w:tr w:rsidR="00007F98" w14:paraId="10C45D08" w14:textId="77777777" w:rsidTr="0068114E">
        <w:trPr>
          <w:trHeight w:val="552"/>
        </w:trPr>
        <w:tc>
          <w:tcPr>
            <w:tcW w:w="175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0C077343" w14:textId="77777777" w:rsidR="00007F98" w:rsidRDefault="00AA5E1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Arrangement</w:t>
            </w:r>
          </w:p>
        </w:tc>
        <w:tc>
          <w:tcPr>
            <w:tcW w:w="76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4DD81AC" w14:textId="3155D416" w:rsidR="00007F98" w:rsidRDefault="00007F98">
            <w:pPr>
              <w:spacing w:after="0"/>
            </w:pPr>
          </w:p>
        </w:tc>
      </w:tr>
    </w:tbl>
    <w:p w14:paraId="52406C6C" w14:textId="77777777" w:rsidR="00007F98" w:rsidRDefault="00AA5E1B">
      <w:pPr>
        <w:spacing w:after="0"/>
        <w:ind w:left="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76B44E" wp14:editId="5BF000AE">
                <wp:simplePos x="0" y="0"/>
                <wp:positionH relativeFrom="page">
                  <wp:posOffset>4393692</wp:posOffset>
                </wp:positionH>
                <wp:positionV relativeFrom="page">
                  <wp:posOffset>286512</wp:posOffset>
                </wp:positionV>
                <wp:extent cx="1001268" cy="9525"/>
                <wp:effectExtent l="0" t="0" r="0" b="0"/>
                <wp:wrapTopAndBottom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268" cy="9525"/>
                          <a:chOff x="0" y="0"/>
                          <a:chExt cx="1001268" cy="9525"/>
                        </a:xfrm>
                      </wpg:grpSpPr>
                      <wps:wsp>
                        <wps:cNvPr id="464" name="Shape 464"/>
                        <wps:cNvSpPr/>
                        <wps:spPr>
                          <a:xfrm>
                            <a:off x="0" y="0"/>
                            <a:ext cx="961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>
                                <a:moveTo>
                                  <a:pt x="0" y="0"/>
                                </a:moveTo>
                                <a:lnTo>
                                  <a:pt x="96164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70104" y="0"/>
                            <a:ext cx="931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90500" y="0"/>
                            <a:ext cx="801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381000" y="0"/>
                            <a:ext cx="611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B01A2" id="Group 2157" o:spid="_x0000_s1026" style="position:absolute;margin-left:345.95pt;margin-top:22.55pt;width:78.85pt;height:.75pt;z-index:251658240;mso-position-horizontal-relative:page;mso-position-vertical-relative:page" coordsize="100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">
                <v:shape id="Shape 464" o:spid="_x0000_s1027" style="position:absolute;width:9616;height:0;visibility:visible;mso-wrap-style:square;v-text-anchor:top" coordsize="961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" path="m,l961644,e" filled="f">
                  <v:path arrowok="t" textboxrect="0,0,961644,0"/>
                </v:shape>
                <v:shape id="Shape 465" o:spid="_x0000_s1028" style="position:absolute;left:701;width:9311;height:0;visibility:visible;mso-wrap-style:square;v-text-anchor:top" coordsize="93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" path="m,l931164,e" filled="f">
                  <v:path arrowok="t" textboxrect="0,0,931164,0"/>
                </v:shape>
                <v:shape id="Shape 466" o:spid="_x0000_s1029" style="position:absolute;left:1905;width:8016;height:0;visibility:visible;mso-wrap-style:square;v-text-anchor:top" coordsize="801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" path="m,l801624,e" filled="f">
                  <v:path arrowok="t" textboxrect="0,0,801624,0"/>
                </v:shape>
                <v:shape id="Shape 467" o:spid="_x0000_s1030" style="position:absolute;left:3810;width:6111;height:0;visibility:visible;mso-wrap-style:square;v-text-anchor:top" coordsize="611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" path="m,l611124,e" filled="f">
                  <v:path arrowok="t" textboxrect="0,0,611124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>Spesifikasjon av utlegg</w:t>
      </w:r>
      <w:r>
        <w:rPr>
          <w:rFonts w:ascii="Arial" w:eastAsia="Arial" w:hAnsi="Arial" w:cs="Arial"/>
          <w:sz w:val="32"/>
        </w:rPr>
        <w:t xml:space="preserve"> - </w:t>
      </w:r>
      <w:r>
        <w:rPr>
          <w:rFonts w:ascii="Arial" w:eastAsia="Arial" w:hAnsi="Arial" w:cs="Arial"/>
          <w:sz w:val="16"/>
        </w:rPr>
        <w:t>originaler må vedlegges (limt på eget A4-ark):</w:t>
      </w:r>
    </w:p>
    <w:tbl>
      <w:tblPr>
        <w:tblStyle w:val="TableGrid"/>
        <w:tblW w:w="9369" w:type="dxa"/>
        <w:tblInd w:w="-38" w:type="dxa"/>
        <w:tblCellMar>
          <w:top w:w="21" w:type="dxa"/>
          <w:left w:w="38" w:type="dxa"/>
          <w:right w:w="46" w:type="dxa"/>
        </w:tblCellMar>
        <w:tblLook w:val="04A0" w:firstRow="1" w:lastRow="0" w:firstColumn="1" w:lastColumn="0" w:noHBand="0" w:noVBand="1"/>
      </w:tblPr>
      <w:tblGrid>
        <w:gridCol w:w="1736"/>
        <w:gridCol w:w="4651"/>
        <w:gridCol w:w="1232"/>
        <w:gridCol w:w="1750"/>
      </w:tblGrid>
      <w:tr w:rsidR="00007F98" w14:paraId="5DCFBAD5" w14:textId="77777777" w:rsidTr="0068114E">
        <w:trPr>
          <w:trHeight w:val="290"/>
        </w:trPr>
        <w:tc>
          <w:tcPr>
            <w:tcW w:w="638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8C4A2C" w14:textId="77777777" w:rsidR="00007F98" w:rsidRPr="006C0BC2" w:rsidRDefault="00AA5E1B">
            <w:pPr>
              <w:spacing w:after="0"/>
              <w:rPr>
                <w:lang w:val="en-US"/>
              </w:rPr>
            </w:pPr>
            <w:proofErr w:type="spellStart"/>
            <w:r w:rsidRPr="006C0BC2">
              <w:rPr>
                <w:rFonts w:ascii="Arial" w:eastAsia="Arial" w:hAnsi="Arial" w:cs="Arial"/>
                <w:b/>
                <w:sz w:val="20"/>
                <w:lang w:val="en-US"/>
              </w:rPr>
              <w:t>Utgiftstype</w:t>
            </w:r>
            <w:proofErr w:type="spellEnd"/>
            <w:r w:rsidRPr="006C0BC2">
              <w:rPr>
                <w:rFonts w:ascii="Arial" w:eastAsia="Arial" w:hAnsi="Arial" w:cs="Arial"/>
                <w:b/>
                <w:sz w:val="20"/>
                <w:lang w:val="en-US"/>
              </w:rPr>
              <w:t>/Receipts (Original receipts only):</w:t>
            </w:r>
          </w:p>
        </w:tc>
        <w:tc>
          <w:tcPr>
            <w:tcW w:w="123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0632C7" w14:textId="77777777" w:rsidR="00007F98" w:rsidRDefault="00AA5E1B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Number</w:t>
            </w:r>
            <w:proofErr w:type="spellEnd"/>
          </w:p>
        </w:tc>
        <w:tc>
          <w:tcPr>
            <w:tcW w:w="17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14:paraId="71D6F05B" w14:textId="77777777" w:rsidR="00007F98" w:rsidRDefault="00AA5E1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Beløp/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Amount</w:t>
            </w:r>
            <w:proofErr w:type="spellEnd"/>
          </w:p>
        </w:tc>
      </w:tr>
      <w:tr w:rsidR="00007F98" w14:paraId="3959CB62" w14:textId="77777777" w:rsidTr="0068114E">
        <w:trPr>
          <w:trHeight w:val="466"/>
        </w:trPr>
        <w:tc>
          <w:tcPr>
            <w:tcW w:w="638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53F6D40" w14:textId="44B61680" w:rsidR="00007F98" w:rsidRDefault="00007F98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EAFE" w14:textId="77777777" w:rsidR="00007F98" w:rsidRDefault="008F5076">
            <w:r>
              <w:t>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0799FBB4" w14:textId="188A036B" w:rsidR="00007F98" w:rsidRDefault="00007F98"/>
        </w:tc>
      </w:tr>
      <w:tr w:rsidR="00007F98" w14:paraId="22AE0BC3" w14:textId="77777777" w:rsidTr="0068114E">
        <w:trPr>
          <w:trHeight w:val="391"/>
        </w:trPr>
        <w:tc>
          <w:tcPr>
            <w:tcW w:w="638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4DC41C6" w14:textId="77777777" w:rsidR="00007F98" w:rsidRDefault="00007F98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4143B" w14:textId="77777777" w:rsidR="00007F98" w:rsidRDefault="00007F98"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3190A53" w14:textId="77777777" w:rsidR="00007F98" w:rsidRDefault="00007F98"/>
        </w:tc>
      </w:tr>
      <w:tr w:rsidR="00007F98" w14:paraId="36B62FB9" w14:textId="77777777" w:rsidTr="0068114E">
        <w:trPr>
          <w:trHeight w:val="391"/>
        </w:trPr>
        <w:tc>
          <w:tcPr>
            <w:tcW w:w="638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A060A31" w14:textId="77777777" w:rsidR="00007F98" w:rsidRDefault="00007F98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19ED1" w14:textId="77777777" w:rsidR="00007F98" w:rsidRDefault="00007F98"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2F6876D" w14:textId="77777777" w:rsidR="00007F98" w:rsidRDefault="00007F98"/>
        </w:tc>
      </w:tr>
      <w:tr w:rsidR="00007F98" w14:paraId="6EC4C65E" w14:textId="77777777" w:rsidTr="0068114E">
        <w:trPr>
          <w:trHeight w:val="392"/>
        </w:trPr>
        <w:tc>
          <w:tcPr>
            <w:tcW w:w="638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6519EDB" w14:textId="77777777" w:rsidR="00007F98" w:rsidRDefault="00007F98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F873" w14:textId="77777777" w:rsidR="00007F98" w:rsidRDefault="00007F98"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81312CA" w14:textId="77777777" w:rsidR="00007F98" w:rsidRDefault="00007F98"/>
        </w:tc>
      </w:tr>
      <w:tr w:rsidR="00007F98" w14:paraId="4B4611D0" w14:textId="77777777" w:rsidTr="0068114E">
        <w:trPr>
          <w:trHeight w:val="391"/>
        </w:trPr>
        <w:tc>
          <w:tcPr>
            <w:tcW w:w="638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DFAEF13" w14:textId="77777777" w:rsidR="00007F98" w:rsidRDefault="00007F98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672B" w14:textId="77777777" w:rsidR="00007F98" w:rsidRDefault="00007F98"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D2CD076" w14:textId="77777777" w:rsidR="00007F98" w:rsidRDefault="00007F98"/>
        </w:tc>
      </w:tr>
      <w:tr w:rsidR="00007F98" w14:paraId="4FD1E785" w14:textId="77777777" w:rsidTr="0068114E">
        <w:trPr>
          <w:trHeight w:val="391"/>
        </w:trPr>
        <w:tc>
          <w:tcPr>
            <w:tcW w:w="638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A263553" w14:textId="77777777" w:rsidR="00007F98" w:rsidRDefault="00007F98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6D8860D" w14:textId="77777777" w:rsidR="00007F98" w:rsidRDefault="00007F98"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6" w:space="0" w:color="000000"/>
            </w:tcBorders>
          </w:tcPr>
          <w:p w14:paraId="3B9B4C7B" w14:textId="77777777" w:rsidR="00007F98" w:rsidRDefault="00007F98"/>
        </w:tc>
      </w:tr>
      <w:tr w:rsidR="00007F98" w14:paraId="2A8370DC" w14:textId="77777777" w:rsidTr="0068114E">
        <w:trPr>
          <w:trHeight w:val="389"/>
        </w:trPr>
        <w:tc>
          <w:tcPr>
            <w:tcW w:w="17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C0C0C0"/>
          </w:tcPr>
          <w:p w14:paraId="42ABB52E" w14:textId="77777777" w:rsidR="00007F98" w:rsidRDefault="00007F98"/>
        </w:tc>
        <w:tc>
          <w:tcPr>
            <w:tcW w:w="5883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C0C0C0"/>
          </w:tcPr>
          <w:p w14:paraId="505273B6" w14:textId="77777777" w:rsidR="00007F98" w:rsidRDefault="00AA5E1B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TOTALT UTLEGG/TOTAL SUM</w:t>
            </w:r>
          </w:p>
        </w:tc>
        <w:tc>
          <w:tcPr>
            <w:tcW w:w="17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6" w:space="0" w:color="000000"/>
            </w:tcBorders>
          </w:tcPr>
          <w:p w14:paraId="062DEA55" w14:textId="01B1EE53" w:rsidR="00007F98" w:rsidRDefault="00007F98"/>
        </w:tc>
      </w:tr>
      <w:tr w:rsidR="00007F98" w14:paraId="4A49217C" w14:textId="77777777" w:rsidTr="0068114E">
        <w:trPr>
          <w:trHeight w:val="391"/>
        </w:trPr>
        <w:tc>
          <w:tcPr>
            <w:tcW w:w="173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E46D1F" w14:textId="77777777" w:rsidR="00007F98" w:rsidRDefault="00AA5E1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Dato/Date:</w:t>
            </w:r>
          </w:p>
        </w:tc>
        <w:tc>
          <w:tcPr>
            <w:tcW w:w="7633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14:paraId="6F3B200A" w14:textId="77777777" w:rsidR="00007F98" w:rsidRDefault="00AA5E1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Utsteders underskrift/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Signature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</w:tr>
      <w:tr w:rsidR="00007F98" w14:paraId="66B15921" w14:textId="77777777" w:rsidTr="0068114E">
        <w:trPr>
          <w:trHeight w:val="391"/>
        </w:trPr>
        <w:tc>
          <w:tcPr>
            <w:tcW w:w="173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29663A4" w14:textId="45EC6F82" w:rsidR="00007F98" w:rsidRDefault="00007F98"/>
        </w:tc>
        <w:tc>
          <w:tcPr>
            <w:tcW w:w="76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E79835E" w14:textId="2210A073" w:rsidR="00007F98" w:rsidRDefault="00007F98"/>
        </w:tc>
      </w:tr>
      <w:tr w:rsidR="00007F98" w14:paraId="4531CA73" w14:textId="77777777" w:rsidTr="0068114E">
        <w:trPr>
          <w:trHeight w:val="391"/>
        </w:trPr>
        <w:tc>
          <w:tcPr>
            <w:tcW w:w="173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B538BB" w14:textId="77777777" w:rsidR="00007F98" w:rsidRDefault="00AA5E1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Dato/Date:</w:t>
            </w:r>
          </w:p>
        </w:tc>
        <w:tc>
          <w:tcPr>
            <w:tcW w:w="76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14:paraId="0F4E2D70" w14:textId="77777777" w:rsidR="00007F98" w:rsidRDefault="00AA5E1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Attestasjon:</w:t>
            </w:r>
          </w:p>
        </w:tc>
      </w:tr>
      <w:tr w:rsidR="00007F98" w14:paraId="70AC686C" w14:textId="77777777" w:rsidTr="0068114E">
        <w:trPr>
          <w:trHeight w:val="392"/>
        </w:trPr>
        <w:tc>
          <w:tcPr>
            <w:tcW w:w="173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230706D" w14:textId="77777777" w:rsidR="00007F98" w:rsidRDefault="00007F98"/>
        </w:tc>
        <w:tc>
          <w:tcPr>
            <w:tcW w:w="76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6" w:space="0" w:color="000000"/>
            </w:tcBorders>
          </w:tcPr>
          <w:p w14:paraId="3755C67D" w14:textId="77777777" w:rsidR="00007F98" w:rsidRDefault="00007F98"/>
        </w:tc>
      </w:tr>
    </w:tbl>
    <w:p w14:paraId="212EEE39" w14:textId="77777777" w:rsidR="00007F98" w:rsidRDefault="00AA5E1B">
      <w:pPr>
        <w:spacing w:after="0"/>
        <w:ind w:left="12"/>
      </w:pPr>
      <w:r>
        <w:rPr>
          <w:rFonts w:ascii="Arial" w:eastAsia="Arial" w:hAnsi="Arial" w:cs="Arial"/>
          <w:b/>
          <w:sz w:val="28"/>
        </w:rPr>
        <w:t>Konteringsbilag</w:t>
      </w:r>
    </w:p>
    <w:tbl>
      <w:tblPr>
        <w:tblStyle w:val="TableGrid"/>
        <w:tblW w:w="9369" w:type="dxa"/>
        <w:tblInd w:w="-38" w:type="dxa"/>
        <w:tblCellMar>
          <w:left w:w="38" w:type="dxa"/>
          <w:right w:w="101" w:type="dxa"/>
        </w:tblCellMar>
        <w:tblLook w:val="04A0" w:firstRow="1" w:lastRow="0" w:firstColumn="1" w:lastColumn="0" w:noHBand="0" w:noVBand="1"/>
      </w:tblPr>
      <w:tblGrid>
        <w:gridCol w:w="3226"/>
        <w:gridCol w:w="1402"/>
        <w:gridCol w:w="1087"/>
        <w:gridCol w:w="675"/>
        <w:gridCol w:w="1232"/>
        <w:gridCol w:w="1747"/>
      </w:tblGrid>
      <w:tr w:rsidR="00007F98" w14:paraId="688B2233" w14:textId="77777777" w:rsidTr="0068114E">
        <w:trPr>
          <w:trHeight w:val="782"/>
        </w:trPr>
        <w:tc>
          <w:tcPr>
            <w:tcW w:w="5715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2075C545" w14:textId="77777777" w:rsidR="00007F98" w:rsidRDefault="00AA5E1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Påfør prosjekt, avdeling og kontroller budsjettdekning:</w:t>
            </w:r>
          </w:p>
        </w:tc>
        <w:tc>
          <w:tcPr>
            <w:tcW w:w="67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11DA342" w14:textId="77777777" w:rsidR="00007F98" w:rsidRDefault="00007F98"/>
        </w:tc>
        <w:tc>
          <w:tcPr>
            <w:tcW w:w="123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90D07D9" w14:textId="77777777" w:rsidR="00007F98" w:rsidRDefault="00007F98"/>
        </w:tc>
        <w:tc>
          <w:tcPr>
            <w:tcW w:w="174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6" w:space="0" w:color="000000"/>
            </w:tcBorders>
          </w:tcPr>
          <w:p w14:paraId="13F2E6C0" w14:textId="77777777" w:rsidR="00007F98" w:rsidRDefault="00007F98"/>
        </w:tc>
      </w:tr>
      <w:tr w:rsidR="00007F98" w14:paraId="65961483" w14:textId="77777777" w:rsidTr="0068114E">
        <w:trPr>
          <w:trHeight w:val="276"/>
        </w:trPr>
        <w:tc>
          <w:tcPr>
            <w:tcW w:w="322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0C0C0"/>
          </w:tcPr>
          <w:p w14:paraId="3CABDF2F" w14:textId="77777777" w:rsidR="00007F98" w:rsidRDefault="00AA5E1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Tekst</w:t>
            </w:r>
          </w:p>
        </w:tc>
        <w:tc>
          <w:tcPr>
            <w:tcW w:w="248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0C0C0"/>
          </w:tcPr>
          <w:p w14:paraId="289DF40E" w14:textId="77777777" w:rsidR="00007F98" w:rsidRDefault="00AA5E1B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Konto</w:t>
            </w:r>
          </w:p>
        </w:tc>
        <w:tc>
          <w:tcPr>
            <w:tcW w:w="675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0C0C0"/>
            <w:vAlign w:val="bottom"/>
          </w:tcPr>
          <w:p w14:paraId="4EA878BA" w14:textId="77777777" w:rsidR="00007F98" w:rsidRDefault="00AA5E1B">
            <w:pPr>
              <w:spacing w:after="0"/>
              <w:ind w:left="82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Avd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0C0C0"/>
            <w:vAlign w:val="bottom"/>
          </w:tcPr>
          <w:p w14:paraId="302C67E4" w14:textId="77777777" w:rsidR="00007F98" w:rsidRDefault="00AA5E1B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Prosjekt</w:t>
            </w:r>
          </w:p>
        </w:tc>
        <w:tc>
          <w:tcPr>
            <w:tcW w:w="174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  <w:vAlign w:val="bottom"/>
          </w:tcPr>
          <w:p w14:paraId="329A5405" w14:textId="77777777" w:rsidR="00007F98" w:rsidRDefault="00AA5E1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Beløp</w:t>
            </w:r>
          </w:p>
        </w:tc>
      </w:tr>
      <w:tr w:rsidR="00007F98" w14:paraId="78EF0BA4" w14:textId="77777777" w:rsidTr="0068114E">
        <w:trPr>
          <w:trHeight w:val="1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99DD77B" w14:textId="77777777" w:rsidR="00007F98" w:rsidRDefault="00007F98"/>
        </w:tc>
        <w:tc>
          <w:tcPr>
            <w:tcW w:w="14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60671E" w14:textId="77777777" w:rsidR="00007F98" w:rsidRDefault="00AA5E1B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Debet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0C0C0"/>
          </w:tcPr>
          <w:p w14:paraId="5860D725" w14:textId="77777777" w:rsidR="00007F98" w:rsidRDefault="00AA5E1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Kredit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62A79D7" w14:textId="77777777" w:rsidR="00007F98" w:rsidRDefault="00007F98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690E6F2" w14:textId="77777777" w:rsidR="00007F98" w:rsidRDefault="00007F98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6" w:space="0" w:color="000000"/>
            </w:tcBorders>
          </w:tcPr>
          <w:p w14:paraId="2FF8DACF" w14:textId="77777777" w:rsidR="00007F98" w:rsidRDefault="00007F98"/>
        </w:tc>
      </w:tr>
      <w:tr w:rsidR="00007F98" w14:paraId="1F328C94" w14:textId="77777777" w:rsidTr="0068114E">
        <w:trPr>
          <w:trHeight w:val="290"/>
        </w:trPr>
        <w:tc>
          <w:tcPr>
            <w:tcW w:w="32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59E879F" w14:textId="77777777" w:rsidR="00007F98" w:rsidRDefault="00007F98"/>
        </w:tc>
        <w:tc>
          <w:tcPr>
            <w:tcW w:w="14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DC587C0" w14:textId="77777777" w:rsidR="00007F98" w:rsidRDefault="00007F98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DF591F1" w14:textId="77777777" w:rsidR="00007F98" w:rsidRDefault="00007F98"/>
        </w:tc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0EC7F14" w14:textId="77777777" w:rsidR="00007F98" w:rsidRDefault="00007F98"/>
        </w:tc>
        <w:tc>
          <w:tcPr>
            <w:tcW w:w="12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BD3E268" w14:textId="77777777" w:rsidR="00007F98" w:rsidRDefault="00007F98"/>
        </w:tc>
        <w:tc>
          <w:tcPr>
            <w:tcW w:w="174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</w:tcPr>
          <w:p w14:paraId="7AA175D6" w14:textId="77777777" w:rsidR="00007F98" w:rsidRDefault="00007F98"/>
        </w:tc>
      </w:tr>
      <w:tr w:rsidR="00007F98" w14:paraId="56A5ADD7" w14:textId="77777777" w:rsidTr="0068114E">
        <w:trPr>
          <w:trHeight w:val="290"/>
        </w:trPr>
        <w:tc>
          <w:tcPr>
            <w:tcW w:w="32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147CABA" w14:textId="77777777" w:rsidR="00007F98" w:rsidRDefault="00007F98"/>
        </w:tc>
        <w:tc>
          <w:tcPr>
            <w:tcW w:w="14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A392DEA" w14:textId="77777777" w:rsidR="00007F98" w:rsidRDefault="00007F98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EA35D06" w14:textId="77777777" w:rsidR="00007F98" w:rsidRDefault="00007F98"/>
        </w:tc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C34820D" w14:textId="77777777" w:rsidR="00007F98" w:rsidRDefault="00007F98"/>
        </w:tc>
        <w:tc>
          <w:tcPr>
            <w:tcW w:w="12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56E0285" w14:textId="77777777" w:rsidR="00007F98" w:rsidRDefault="00007F98"/>
        </w:tc>
        <w:tc>
          <w:tcPr>
            <w:tcW w:w="174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</w:tcPr>
          <w:p w14:paraId="38635AF8" w14:textId="77777777" w:rsidR="00007F98" w:rsidRDefault="00007F98"/>
        </w:tc>
      </w:tr>
    </w:tbl>
    <w:p w14:paraId="04CE3DEC" w14:textId="77777777" w:rsidR="00AA5E1B" w:rsidRDefault="00AA5E1B"/>
    <w:sectPr w:rsidR="00AA5E1B">
      <w:pgSz w:w="11904" w:h="16836"/>
      <w:pgMar w:top="466" w:right="2017" w:bottom="814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C63"/>
    <w:multiLevelType w:val="hybridMultilevel"/>
    <w:tmpl w:val="DB96B76A"/>
    <w:lvl w:ilvl="0" w:tplc="173A807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81C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AF1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FE21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F284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BA88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F7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90D5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CD6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697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98"/>
    <w:rsid w:val="00007F98"/>
    <w:rsid w:val="001B1636"/>
    <w:rsid w:val="00380EF3"/>
    <w:rsid w:val="00402313"/>
    <w:rsid w:val="0068114E"/>
    <w:rsid w:val="006C0BC2"/>
    <w:rsid w:val="008F5076"/>
    <w:rsid w:val="00AA5E1B"/>
    <w:rsid w:val="00E14CB5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A894"/>
  <w15:docId w15:val="{7447EB29-E643-C846-84B7-685124F8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3" ma:contentTypeDescription="Opprett et nytt dokument." ma:contentTypeScope="" ma:versionID="065ab10a7a397fb34aca5a108ca39f7b">
  <xsd:schema xmlns:xsd="http://www.w3.org/2001/XMLSchema" xmlns:xs="http://www.w3.org/2001/XMLSchema" xmlns:p="http://schemas.microsoft.com/office/2006/metadata/properties" xmlns:ns2="bcae501f-39b9-4ba6-8240-41d280134e31" xmlns:ns3="c78afa1b-15c1-4fee-8666-b795360a0935" targetNamespace="http://schemas.microsoft.com/office/2006/metadata/properties" ma:root="true" ma:fieldsID="68a753ed480bdd93c403ac7d26af9968" ns2:_="" ns3:_="">
    <xsd:import namespace="bcae501f-39b9-4ba6-8240-41d280134e31"/>
    <xsd:import namespace="c78afa1b-15c1-4fee-8666-b795360a0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B1806-D73A-480E-85C1-E22CFAF0A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9E1CAC-7292-4EEC-B745-CD0BE6A49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784FC-AFCA-4D52-A98E-EC71ACBD8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Skofteland</dc:creator>
  <cp:keywords/>
  <cp:lastModifiedBy>Riis, Ragnhild</cp:lastModifiedBy>
  <cp:revision>2</cp:revision>
  <dcterms:created xsi:type="dcterms:W3CDTF">2022-05-03T11:26:00Z</dcterms:created>
  <dcterms:modified xsi:type="dcterms:W3CDTF">2022-05-03T11:26:00Z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</Properties>
</file>